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CD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hyperlink r:id="rId7" w:history="1">
        <w:r w:rsidR="00263DFC" w:rsidRPr="00771FC1">
          <w:rPr>
            <w:rStyle w:val="a3"/>
            <w:rFonts w:ascii="Times New Roman" w:hAnsi="Times New Roman" w:cs="Times New Roman"/>
            <w:sz w:val="28"/>
            <w:szCs w:val="28"/>
          </w:rPr>
          <w:t>zakupki-</w:t>
        </w:r>
        <w:r w:rsidR="00263DFC" w:rsidRPr="00771F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263DFC" w:rsidRPr="00771FC1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 w:rsidR="00B50AD2" w:rsidRPr="00B50AD2">
        <w:rPr>
          <w:rFonts w:ascii="Times New Roman" w:hAnsi="Times New Roman" w:cs="Times New Roman"/>
          <w:sz w:val="28"/>
          <w:szCs w:val="28"/>
        </w:rPr>
        <w:t>.</w:t>
      </w:r>
    </w:p>
    <w:p w:rsidR="00263DFC" w:rsidRPr="00CD3A27" w:rsidRDefault="00263DFC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9D35E8">
        <w:rPr>
          <w:rFonts w:ascii="Times New Roman" w:hAnsi="Times New Roman" w:cs="Times New Roman"/>
          <w:sz w:val="28"/>
          <w:szCs w:val="28"/>
        </w:rPr>
        <w:t xml:space="preserve"> указанных сроков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2A3B38" w:rsidRPr="002A3B38" w:rsidRDefault="002A3B38" w:rsidP="002A3B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Коммерческое предложение подлежит рассмотрению как в полном объеме, так 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270" w:rsidRPr="00787270" w:rsidRDefault="00787270" w:rsidP="002A3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2A3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4168BB" w:rsidRPr="004168BB" w:rsidRDefault="007D7E49" w:rsidP="000472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047282" w:rsidRDefault="00047282" w:rsidP="00047282">
      <w:pPr>
        <w:tabs>
          <w:tab w:val="left" w:pos="1134"/>
        </w:tabs>
        <w:ind w:left="-142"/>
        <w:contextualSpacing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AD50C9" w:rsidRDefault="00421B54" w:rsidP="00AD5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№ 36</w:t>
      </w:r>
    </w:p>
    <w:p w:rsidR="009D35E8" w:rsidRDefault="001754DB" w:rsidP="00AD50C9">
      <w:pPr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lastRenderedPageBreak/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421B54">
        <w:rPr>
          <w:rFonts w:ascii="Times New Roman" w:hAnsi="Times New Roman" w:cs="Times New Roman"/>
          <w:b/>
          <w:sz w:val="28"/>
          <w:szCs w:val="28"/>
        </w:rPr>
        <w:t>предложений до 30.08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.2019г. 23:59ч. </w:t>
      </w:r>
    </w:p>
    <w:p w:rsidR="001754DB" w:rsidRPr="001754DB" w:rsidRDefault="009D35E8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5E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рок рассмот</w:t>
      </w:r>
      <w:r w:rsidR="0090158E">
        <w:rPr>
          <w:rFonts w:ascii="Times New Roman" w:hAnsi="Times New Roman" w:cs="Times New Roman"/>
          <w:b/>
          <w:sz w:val="28"/>
          <w:szCs w:val="28"/>
        </w:rPr>
        <w:t xml:space="preserve">рений предложений: </w:t>
      </w:r>
      <w:r w:rsidR="006239A1">
        <w:rPr>
          <w:rFonts w:ascii="Times New Roman" w:hAnsi="Times New Roman" w:cs="Times New Roman"/>
          <w:b/>
          <w:sz w:val="28"/>
          <w:szCs w:val="28"/>
        </w:rPr>
        <w:t xml:space="preserve">с 23.08.2019г </w:t>
      </w:r>
      <w:r w:rsidR="0090158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C053B">
        <w:rPr>
          <w:rFonts w:ascii="Times New Roman" w:hAnsi="Times New Roman" w:cs="Times New Roman"/>
          <w:b/>
          <w:sz w:val="28"/>
          <w:szCs w:val="28"/>
        </w:rPr>
        <w:t>06.09</w:t>
      </w:r>
      <w:r w:rsidR="0066449C">
        <w:rPr>
          <w:rFonts w:ascii="Times New Roman" w:hAnsi="Times New Roman" w:cs="Times New Roman"/>
          <w:b/>
          <w:sz w:val="28"/>
          <w:szCs w:val="28"/>
        </w:rPr>
        <w:t xml:space="preserve">.2019г.   </w:t>
      </w:r>
      <w:r w:rsidRPr="009D35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047282" w:rsidRPr="00814463" w:rsidRDefault="007B2C61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61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</w:t>
      </w:r>
      <w:r>
        <w:rPr>
          <w:rFonts w:ascii="Times New Roman" w:hAnsi="Times New Roman" w:cs="Times New Roman"/>
          <w:b/>
          <w:sz w:val="28"/>
          <w:szCs w:val="28"/>
        </w:rPr>
        <w:t>ния на часть заявленных позиций.</w:t>
      </w:r>
    </w:p>
    <w:tbl>
      <w:tblPr>
        <w:tblW w:w="107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7310"/>
        <w:gridCol w:w="1060"/>
        <w:gridCol w:w="1819"/>
      </w:tblGrid>
      <w:tr w:rsidR="00B20EC0" w:rsidRPr="00B20EC0" w:rsidTr="00545CE5">
        <w:trPr>
          <w:trHeight w:val="188"/>
        </w:trPr>
        <w:tc>
          <w:tcPr>
            <w:tcW w:w="542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10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60" w:type="dxa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19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B20EC0" w:rsidRPr="00B20EC0" w:rsidTr="00545CE5">
        <w:trPr>
          <w:trHeight w:val="239"/>
        </w:trPr>
        <w:tc>
          <w:tcPr>
            <w:tcW w:w="542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0" w:type="dxa"/>
            <w:shd w:val="clear" w:color="auto" w:fill="auto"/>
            <w:vAlign w:val="bottom"/>
          </w:tcPr>
          <w:p w:rsidR="00B20EC0" w:rsidRPr="00B20EC0" w:rsidRDefault="00B20EC0" w:rsidP="00B2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Печатающая головка C4810A (№11) (черная)</w:t>
            </w:r>
          </w:p>
        </w:tc>
        <w:tc>
          <w:tcPr>
            <w:tcW w:w="1060" w:type="dxa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19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B20EC0" w:rsidRPr="00B20EC0" w:rsidTr="00545CE5">
        <w:trPr>
          <w:trHeight w:val="259"/>
        </w:trPr>
        <w:tc>
          <w:tcPr>
            <w:tcW w:w="542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0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Тонер HP LJ P1005 Тип CMG-3 (IMEX), BK, 1кг банка</w:t>
            </w:r>
          </w:p>
        </w:tc>
        <w:tc>
          <w:tcPr>
            <w:tcW w:w="1060" w:type="dxa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19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B20EC0" w:rsidRPr="00B20EC0" w:rsidTr="00545CE5">
        <w:trPr>
          <w:trHeight w:val="262"/>
        </w:trPr>
        <w:tc>
          <w:tcPr>
            <w:tcW w:w="542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0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HP LJ Р1005/1505/1006</w:t>
            </w:r>
          </w:p>
        </w:tc>
        <w:tc>
          <w:tcPr>
            <w:tcW w:w="1060" w:type="dxa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19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20EC0" w:rsidRPr="00B20EC0" w:rsidTr="00545CE5">
        <w:trPr>
          <w:trHeight w:val="295"/>
        </w:trPr>
        <w:tc>
          <w:tcPr>
            <w:tcW w:w="542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0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HP LJ 1010/ 1012/ 1015</w:t>
            </w:r>
          </w:p>
        </w:tc>
        <w:tc>
          <w:tcPr>
            <w:tcW w:w="1060" w:type="dxa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19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20EC0" w:rsidRPr="00B20EC0" w:rsidTr="00545CE5">
        <w:trPr>
          <w:trHeight w:val="295"/>
        </w:trPr>
        <w:tc>
          <w:tcPr>
            <w:tcW w:w="542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0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Смазка </w:t>
            </w:r>
            <w:proofErr w:type="spellStart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Molykote</w:t>
            </w:r>
            <w:proofErr w:type="spellEnd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HP-300 для HP  20г</w:t>
            </w:r>
          </w:p>
        </w:tc>
        <w:tc>
          <w:tcPr>
            <w:tcW w:w="1060" w:type="dxa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19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20EC0" w:rsidRPr="00B20EC0" w:rsidTr="00545CE5">
        <w:trPr>
          <w:trHeight w:val="284"/>
        </w:trPr>
        <w:tc>
          <w:tcPr>
            <w:tcW w:w="542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0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Термопленка</w:t>
            </w:r>
            <w:proofErr w:type="spellEnd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HP LJ 1010, 1012, 1015, 1018, 1020, 1022, 1150, 1160, 1200, 1300, 1320, P1005, P1102</w:t>
            </w:r>
          </w:p>
        </w:tc>
        <w:tc>
          <w:tcPr>
            <w:tcW w:w="1060" w:type="dxa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19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0EC0" w:rsidRPr="00B20EC0" w:rsidTr="00545CE5">
        <w:trPr>
          <w:trHeight w:val="222"/>
        </w:trPr>
        <w:tc>
          <w:tcPr>
            <w:tcW w:w="542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10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</w:t>
            </w:r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USB 2.0 A--&gt;B 3</w:t>
            </w:r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0" w:type="dxa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19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0EC0" w:rsidRPr="00B20EC0" w:rsidTr="00545CE5">
        <w:trPr>
          <w:trHeight w:val="195"/>
        </w:trPr>
        <w:tc>
          <w:tcPr>
            <w:tcW w:w="542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10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питания CR 2032</w:t>
            </w:r>
          </w:p>
        </w:tc>
        <w:tc>
          <w:tcPr>
            <w:tcW w:w="1060" w:type="dxa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19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20EC0" w:rsidRPr="00B20EC0" w:rsidTr="00545CE5">
        <w:trPr>
          <w:trHeight w:val="126"/>
        </w:trPr>
        <w:tc>
          <w:tcPr>
            <w:tcW w:w="542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0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 Резиновый (прижимной) HP P-1102, P-1566, P-1606, M-1132, M-1536, M-1212</w:t>
            </w:r>
          </w:p>
        </w:tc>
        <w:tc>
          <w:tcPr>
            <w:tcW w:w="1060" w:type="dxa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19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20EC0" w:rsidRPr="00B20EC0" w:rsidTr="00545CE5">
        <w:trPr>
          <w:trHeight w:val="185"/>
        </w:trPr>
        <w:tc>
          <w:tcPr>
            <w:tcW w:w="542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0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Вентилятор для корпуса 80x80 мм </w:t>
            </w:r>
            <w:proofErr w:type="spellStart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Noctua</w:t>
            </w:r>
            <w:proofErr w:type="spellEnd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NF-R8 </w:t>
            </w:r>
            <w:proofErr w:type="spellStart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NF-R8</w:t>
            </w:r>
            <w:proofErr w:type="spellEnd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redux-1800 (3 </w:t>
            </w:r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pin</w:t>
            </w:r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0" w:type="dxa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19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20EC0" w:rsidRPr="00B20EC0" w:rsidTr="00545CE5">
        <w:trPr>
          <w:trHeight w:val="203"/>
        </w:trPr>
        <w:tc>
          <w:tcPr>
            <w:tcW w:w="542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0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Термопаста </w:t>
            </w:r>
            <w:proofErr w:type="spellStart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Arctic</w:t>
            </w:r>
            <w:proofErr w:type="spellEnd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MX-2 (8g) 8 грамм</w:t>
            </w:r>
          </w:p>
        </w:tc>
        <w:tc>
          <w:tcPr>
            <w:tcW w:w="1060" w:type="dxa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19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0EC0" w:rsidRPr="00B20EC0" w:rsidTr="00545CE5">
        <w:trPr>
          <w:trHeight w:val="91"/>
        </w:trPr>
        <w:tc>
          <w:tcPr>
            <w:tcW w:w="542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10" w:type="dxa"/>
            <w:shd w:val="clear" w:color="auto" w:fill="auto"/>
          </w:tcPr>
          <w:p w:rsidR="00B20EC0" w:rsidRPr="00B20EC0" w:rsidRDefault="00B20EC0" w:rsidP="00B2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Трансформатор инвертора 1J.26061.021</w:t>
            </w:r>
          </w:p>
        </w:tc>
        <w:tc>
          <w:tcPr>
            <w:tcW w:w="1060" w:type="dxa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19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20EC0" w:rsidRPr="00B20EC0" w:rsidTr="00545CE5">
        <w:trPr>
          <w:trHeight w:val="254"/>
        </w:trPr>
        <w:tc>
          <w:tcPr>
            <w:tcW w:w="542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10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Память для ноутбука </w:t>
            </w:r>
            <w:proofErr w:type="spellStart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Corsair</w:t>
            </w:r>
            <w:proofErr w:type="spellEnd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Mc</w:t>
            </w:r>
            <w:proofErr w:type="spellEnd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Memory</w:t>
            </w:r>
            <w:proofErr w:type="spellEnd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SO-DIMM DDR3 DIMM 4 Гб PC3-10600 (DDR3 1333 МГц)  (CMSA4GX3M1A1333C9)</w:t>
            </w:r>
            <w:r w:rsidRPr="00B20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16 чипов</w:t>
            </w:r>
          </w:p>
        </w:tc>
        <w:tc>
          <w:tcPr>
            <w:tcW w:w="1060" w:type="dxa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19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0EC0" w:rsidRPr="00B20EC0" w:rsidTr="00545CE5">
        <w:trPr>
          <w:trHeight w:val="272"/>
        </w:trPr>
        <w:tc>
          <w:tcPr>
            <w:tcW w:w="542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10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Аккумулятор для ИБП 12V 9Ah </w:t>
            </w:r>
            <w:proofErr w:type="spellStart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PowerCom</w:t>
            </w:r>
            <w:proofErr w:type="spellEnd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PM-12-9.0</w:t>
            </w:r>
          </w:p>
        </w:tc>
        <w:tc>
          <w:tcPr>
            <w:tcW w:w="1060" w:type="dxa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19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20EC0" w:rsidRPr="00B20EC0" w:rsidTr="00545CE5">
        <w:trPr>
          <w:trHeight w:val="277"/>
        </w:trPr>
        <w:tc>
          <w:tcPr>
            <w:tcW w:w="542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10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Аккумулятор для ИБП 12V 7Ah </w:t>
            </w:r>
            <w:proofErr w:type="spellStart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PowerCom</w:t>
            </w:r>
            <w:proofErr w:type="spellEnd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PM-12-7.0</w:t>
            </w:r>
          </w:p>
        </w:tc>
        <w:tc>
          <w:tcPr>
            <w:tcW w:w="1060" w:type="dxa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19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0EC0" w:rsidRPr="00B20EC0" w:rsidTr="00545CE5">
        <w:trPr>
          <w:trHeight w:val="315"/>
        </w:trPr>
        <w:tc>
          <w:tcPr>
            <w:tcW w:w="542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10" w:type="dxa"/>
            <w:shd w:val="clear" w:color="auto" w:fill="auto"/>
          </w:tcPr>
          <w:p w:rsidR="00B20EC0" w:rsidRPr="00B20EC0" w:rsidRDefault="00B20EC0" w:rsidP="00B2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694246 -Колонки SVEN SPS-605, 2.0, черный</w:t>
            </w:r>
          </w:p>
        </w:tc>
        <w:tc>
          <w:tcPr>
            <w:tcW w:w="1060" w:type="dxa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19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20EC0" w:rsidRPr="00B20EC0" w:rsidTr="00545CE5">
        <w:trPr>
          <w:trHeight w:val="367"/>
        </w:trPr>
        <w:tc>
          <w:tcPr>
            <w:tcW w:w="542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10" w:type="dxa"/>
            <w:shd w:val="clear" w:color="auto" w:fill="auto"/>
          </w:tcPr>
          <w:p w:rsidR="00B20EC0" w:rsidRPr="00B20EC0" w:rsidRDefault="007E73F1" w:rsidP="00B2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20EC0" w:rsidRPr="00B20EC0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shd w:val="clear" w:color="auto" w:fill="FFFFFF"/>
                  <w:lang w:eastAsia="ru-RU"/>
                </w:rPr>
                <w:t xml:space="preserve">Сетевое зарядное устройство </w:t>
              </w:r>
              <w:proofErr w:type="spellStart"/>
              <w:r w:rsidR="00B20EC0" w:rsidRPr="00B20EC0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shd w:val="clear" w:color="auto" w:fill="FFFFFF"/>
                  <w:lang w:eastAsia="ru-RU"/>
                </w:rPr>
                <w:t>Apple</w:t>
              </w:r>
              <w:proofErr w:type="spellEnd"/>
              <w:r w:rsidR="00B20EC0" w:rsidRPr="00B20EC0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shd w:val="clear" w:color="auto" w:fill="FFFFFF"/>
                  <w:lang w:eastAsia="ru-RU"/>
                </w:rPr>
                <w:t xml:space="preserve"> MD836ZM/A</w:t>
              </w:r>
            </w:hyperlink>
          </w:p>
        </w:tc>
        <w:tc>
          <w:tcPr>
            <w:tcW w:w="1060" w:type="dxa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19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0EC0" w:rsidRPr="00B20EC0" w:rsidTr="00545CE5">
        <w:trPr>
          <w:trHeight w:val="439"/>
        </w:trPr>
        <w:tc>
          <w:tcPr>
            <w:tcW w:w="542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10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Пульт селекторной связи </w:t>
            </w:r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GC</w:t>
            </w:r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-1006</w:t>
            </w:r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DG</w:t>
            </w:r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 </w:t>
            </w:r>
            <w:proofErr w:type="spellStart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proofErr w:type="spellEnd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60" w:type="dxa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19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0EC0" w:rsidRPr="00B20EC0" w:rsidTr="00545CE5">
        <w:trPr>
          <w:trHeight w:val="346"/>
        </w:trPr>
        <w:tc>
          <w:tcPr>
            <w:tcW w:w="542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10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Телефонные трубки серий </w:t>
            </w:r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GC</w:t>
            </w:r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-5002 </w:t>
            </w:r>
            <w:r w:rsidRPr="00B2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</w:t>
            </w:r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GC</w:t>
            </w:r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-5003</w:t>
            </w:r>
          </w:p>
        </w:tc>
        <w:tc>
          <w:tcPr>
            <w:tcW w:w="1060" w:type="dxa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19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20EC0" w:rsidRPr="00B20EC0" w:rsidTr="00545CE5">
        <w:trPr>
          <w:trHeight w:val="129"/>
        </w:trPr>
        <w:tc>
          <w:tcPr>
            <w:tcW w:w="542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10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</w:t>
            </w:r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DVI-D to DVI-D  Dual Link  1,8-2 </w:t>
            </w:r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0" w:type="dxa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19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20EC0" w:rsidRPr="00B20EC0" w:rsidTr="00545CE5">
        <w:trPr>
          <w:trHeight w:val="400"/>
        </w:trPr>
        <w:tc>
          <w:tcPr>
            <w:tcW w:w="542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10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Разветвитель </w:t>
            </w:r>
            <w:proofErr w:type="spellStart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Cablexpert</w:t>
            </w:r>
            <w:proofErr w:type="spellEnd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CC-VGAX2-20CM</w:t>
            </w:r>
          </w:p>
        </w:tc>
        <w:tc>
          <w:tcPr>
            <w:tcW w:w="1060" w:type="dxa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19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0EC0" w:rsidRPr="00B20EC0" w:rsidTr="00545CE5">
        <w:trPr>
          <w:trHeight w:val="400"/>
        </w:trPr>
        <w:tc>
          <w:tcPr>
            <w:tcW w:w="542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10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 HAMA H-33802 для CD/DVD; материал: полипропилен</w:t>
            </w:r>
          </w:p>
        </w:tc>
        <w:tc>
          <w:tcPr>
            <w:tcW w:w="1060" w:type="dxa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19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20EC0" w:rsidRPr="00B20EC0" w:rsidTr="00545CE5">
        <w:trPr>
          <w:trHeight w:val="400"/>
        </w:trPr>
        <w:tc>
          <w:tcPr>
            <w:tcW w:w="542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10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SPA-0166 ролик прижимной (комплект 4 шт.) /CJV30 </w:t>
            </w:r>
            <w:proofErr w:type="spellStart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Pinch</w:t>
            </w:r>
            <w:proofErr w:type="spellEnd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Roller</w:t>
            </w:r>
            <w:proofErr w:type="spellEnd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для плоттера </w:t>
            </w:r>
            <w:proofErr w:type="spellStart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Mimaky</w:t>
            </w:r>
            <w:proofErr w:type="spellEnd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9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0EC0" w:rsidRPr="00B20EC0" w:rsidTr="00545CE5">
        <w:trPr>
          <w:trHeight w:val="400"/>
        </w:trPr>
        <w:tc>
          <w:tcPr>
            <w:tcW w:w="542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10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Батарейка</w:t>
            </w:r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Duracell MN2400 </w:t>
            </w:r>
            <w:proofErr w:type="spellStart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Size"AAA</w:t>
            </w:r>
            <w:proofErr w:type="spellEnd"/>
            <w:r w:rsidRPr="00B2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", 1.5V, (alkaline)</w:t>
            </w:r>
          </w:p>
        </w:tc>
        <w:tc>
          <w:tcPr>
            <w:tcW w:w="1060" w:type="dxa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19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20EC0" w:rsidRPr="00B20EC0" w:rsidTr="00545CE5">
        <w:trPr>
          <w:trHeight w:val="400"/>
        </w:trPr>
        <w:tc>
          <w:tcPr>
            <w:tcW w:w="542" w:type="dxa"/>
            <w:shd w:val="clear" w:color="auto" w:fill="auto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10" w:type="dxa"/>
            <w:shd w:val="clear" w:color="auto" w:fill="auto"/>
          </w:tcPr>
          <w:p w:rsidR="00B20EC0" w:rsidRPr="00B20EC0" w:rsidRDefault="00B20EC0" w:rsidP="00B20E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0E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Тонер-картридж на </w:t>
            </w:r>
            <w:r w:rsidRPr="00B20EC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Xerox</w:t>
            </w:r>
            <w:r w:rsidR="00B15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7030 черный </w:t>
            </w:r>
            <w:r w:rsidRPr="00B20E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              </w:t>
            </w:r>
          </w:p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B20EC0" w:rsidRPr="00B20EC0" w:rsidRDefault="00B20EC0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19" w:type="dxa"/>
            <w:shd w:val="clear" w:color="auto" w:fill="auto"/>
          </w:tcPr>
          <w:p w:rsidR="00B20EC0" w:rsidRPr="00B20EC0" w:rsidRDefault="00B1548F" w:rsidP="00B2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B20EC0" w:rsidRPr="00B20EC0" w:rsidRDefault="00B20EC0" w:rsidP="00B2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EC0" w:rsidRPr="00B20EC0" w:rsidRDefault="00B20EC0" w:rsidP="00B20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0C9" w:rsidRDefault="00AD50C9" w:rsidP="00AD50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поставщику</w:t>
      </w:r>
    </w:p>
    <w:p w:rsidR="00AD50C9" w:rsidRPr="00D831F8" w:rsidRDefault="00AD50C9" w:rsidP="00AD50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1.1 Условия поставки: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Поставщик поставляет Товар своими силами и за свой счет по адресу Покупателя.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1.2 Требования к срокам поставки:</w:t>
      </w:r>
      <w:r w:rsidR="00DB0204">
        <w:rPr>
          <w:rFonts w:ascii="Times New Roman" w:hAnsi="Times New Roman" w:cs="Times New Roman"/>
          <w:sz w:val="28"/>
          <w:szCs w:val="28"/>
        </w:rPr>
        <w:t xml:space="preserve"> </w:t>
      </w:r>
      <w:r w:rsidRPr="00D831F8">
        <w:rPr>
          <w:rFonts w:ascii="Times New Roman" w:hAnsi="Times New Roman" w:cs="Times New Roman"/>
          <w:sz w:val="28"/>
          <w:szCs w:val="28"/>
        </w:rPr>
        <w:t>сентябрь</w:t>
      </w:r>
      <w:r w:rsidR="00710C78">
        <w:rPr>
          <w:rFonts w:ascii="Times New Roman" w:hAnsi="Times New Roman" w:cs="Times New Roman"/>
          <w:sz w:val="28"/>
          <w:szCs w:val="28"/>
        </w:rPr>
        <w:t>-октябрь</w:t>
      </w:r>
      <w:r w:rsidRPr="00D831F8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1.3 Порядок формирования цены:</w:t>
      </w:r>
      <w:r w:rsidRPr="00D831F8">
        <w:rPr>
          <w:rFonts w:ascii="Times New Roman" w:hAnsi="Times New Roman" w:cs="Times New Roman"/>
          <w:sz w:val="28"/>
          <w:szCs w:val="28"/>
        </w:rPr>
        <w:t xml:space="preserve"> цена включает в себя стоимость доставки и НДС и не подлежит изменению до момента поставки товара.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1.4 Требования к качеству: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На продукцию должен предоставлен гарантий талон.</w:t>
      </w:r>
    </w:p>
    <w:p w:rsidR="00AD50C9" w:rsidRDefault="00AD50C9" w:rsidP="00AD50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AD50C9" w:rsidRPr="00D831F8" w:rsidRDefault="00AD50C9" w:rsidP="00AD50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1.Основные требования: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D831F8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D831F8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D831F8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D831F8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lastRenderedPageBreak/>
        <w:t>2. Дополнительные требования: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партнер/покупатель – при закупке не транзитных норм товара, либо единичных норм, либо товара, снятого с производства, (</w:t>
      </w:r>
      <w:proofErr w:type="gramStart"/>
      <w:r w:rsidRPr="00D831F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831F8"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AD50C9" w:rsidRPr="00F116E9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EA7" w:rsidRDefault="00DC6EA7" w:rsidP="00DC6EA7">
      <w:pPr>
        <w:ind w:left="-284" w:firstLine="708"/>
        <w:jc w:val="both"/>
        <w:rPr>
          <w:b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35C6" w:rsidRDefault="006D35C6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AD4E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F1" w:rsidRDefault="007E73F1" w:rsidP="004A28A2">
      <w:pPr>
        <w:spacing w:after="0" w:line="240" w:lineRule="auto"/>
      </w:pPr>
      <w:r>
        <w:separator/>
      </w:r>
    </w:p>
  </w:endnote>
  <w:endnote w:type="continuationSeparator" w:id="0">
    <w:p w:rsidR="007E73F1" w:rsidRDefault="007E73F1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F1" w:rsidRDefault="007E73F1" w:rsidP="004A28A2">
      <w:pPr>
        <w:spacing w:after="0" w:line="240" w:lineRule="auto"/>
      </w:pPr>
      <w:r>
        <w:separator/>
      </w:r>
    </w:p>
  </w:footnote>
  <w:footnote w:type="continuationSeparator" w:id="0">
    <w:p w:rsidR="007E73F1" w:rsidRDefault="007E73F1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DA3"/>
    <w:multiLevelType w:val="hybridMultilevel"/>
    <w:tmpl w:val="4E3CEC8C"/>
    <w:lvl w:ilvl="0" w:tplc="183C1C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A9E4C43"/>
    <w:multiLevelType w:val="hybridMultilevel"/>
    <w:tmpl w:val="9F2E4A9A"/>
    <w:lvl w:ilvl="0" w:tplc="AEA6BB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88E"/>
    <w:rsid w:val="0004595B"/>
    <w:rsid w:val="00046EDD"/>
    <w:rsid w:val="00047282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36B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54B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C29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0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5EF8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438E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BC8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5FD8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266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3DFC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0C73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3B38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1BB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673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26EE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0C4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6F5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1E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4F3F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FFC"/>
    <w:rsid w:val="00416551"/>
    <w:rsid w:val="00416567"/>
    <w:rsid w:val="004166C1"/>
    <w:rsid w:val="00416899"/>
    <w:rsid w:val="004168BB"/>
    <w:rsid w:val="0041724C"/>
    <w:rsid w:val="00417525"/>
    <w:rsid w:val="0041755A"/>
    <w:rsid w:val="0041782C"/>
    <w:rsid w:val="004200D6"/>
    <w:rsid w:val="00420127"/>
    <w:rsid w:val="0042015F"/>
    <w:rsid w:val="0042174B"/>
    <w:rsid w:val="00421A4F"/>
    <w:rsid w:val="00421B54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6FE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53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53B"/>
    <w:rsid w:val="004C0999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315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668"/>
    <w:rsid w:val="004E5816"/>
    <w:rsid w:val="004E5D21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5AA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4A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6FCD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9A1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8AB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49C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5C6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3E56"/>
    <w:rsid w:val="00704256"/>
    <w:rsid w:val="00704423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0C78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A7B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1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012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5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B8E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7F8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3F1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019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463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34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21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158E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4E4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3F5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890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7E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A7BC8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5E8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3EF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AFA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8AB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B39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3F10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4E9E"/>
    <w:rsid w:val="00AD50C9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1A6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468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1EA1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48F"/>
    <w:rsid w:val="00B15556"/>
    <w:rsid w:val="00B15CC5"/>
    <w:rsid w:val="00B15D3B"/>
    <w:rsid w:val="00B15F7C"/>
    <w:rsid w:val="00B16927"/>
    <w:rsid w:val="00B17A8B"/>
    <w:rsid w:val="00B20E90"/>
    <w:rsid w:val="00B20EC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3F8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9D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405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608D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9DB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7D6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2B8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BE1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20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6EA7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557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5DD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625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AE9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41D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EE4"/>
    <w:rsid w:val="00F71FFE"/>
    <w:rsid w:val="00F7202D"/>
    <w:rsid w:val="00F725A4"/>
    <w:rsid w:val="00F727F9"/>
    <w:rsid w:val="00F729FE"/>
    <w:rsid w:val="00F72E73"/>
    <w:rsid w:val="00F732A7"/>
    <w:rsid w:val="00F732D9"/>
    <w:rsid w:val="00F733A8"/>
    <w:rsid w:val="00F73491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AA7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D1DD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s-shop.ru/product/d2c8f868cac33120/setevoe-zaradnoe-ustrojstvo-apple-md836zm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zakupki-ikt@nefaz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176</cp:revision>
  <cp:lastPrinted>2017-10-05T11:03:00Z</cp:lastPrinted>
  <dcterms:created xsi:type="dcterms:W3CDTF">2017-11-09T05:08:00Z</dcterms:created>
  <dcterms:modified xsi:type="dcterms:W3CDTF">2019-09-11T10:13:00Z</dcterms:modified>
</cp:coreProperties>
</file>