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6D0C23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ЛОТ №</w:t>
      </w:r>
      <w:r w:rsidR="000E5CB9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54860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6D0C23" w:rsidRPr="00E076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EA579D" w:rsidRPr="00EA5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/КП</w:t>
      </w:r>
      <w:r w:rsidR="006D0C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«Мёд».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801F73" w:rsidRPr="00801F73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kp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01F73" w:rsidRPr="00FF767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01.2020</w:t>
      </w:r>
      <w:r w:rsidR="00E37F2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15:00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ч.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</w:p>
    <w:p w:rsidR="00787270" w:rsidRPr="00EA579D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рассмотрений предложений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220A6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705BC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3186B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4067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 по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5F26A0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3186B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0761A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="00E9700A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EA579D" w:rsidRPr="00EA579D" w:rsidRDefault="00EA579D" w:rsidP="00484C5E">
      <w:pPr>
        <w:spacing w:after="0"/>
        <w:ind w:firstLine="567"/>
        <w:jc w:val="both"/>
        <w:rPr>
          <w:color w:val="000000" w:themeColor="text1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Миннегалеева Эльмира Фаязовна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e-</w:t>
      </w:r>
      <w:proofErr w:type="spellStart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A579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minnegaleeva.kop@nefaz.ru</w:t>
        </w:r>
      </w:hyperlink>
    </w:p>
    <w:p w:rsidR="00484C5E" w:rsidRPr="00EA579D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тел.</w:t>
      </w:r>
      <w:r w:rsidRPr="00EA579D">
        <w:rPr>
          <w:color w:val="000000" w:themeColor="text1"/>
        </w:rPr>
        <w:t xml:space="preserve"> </w:t>
      </w:r>
      <w:r w:rsidR="00EA579D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(34783) 6-25-36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801F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EA579D" w:rsidRDefault="00EA579D" w:rsidP="007D7E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Товаровед комбината питания</w:t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D7E49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105AE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</w:t>
      </w:r>
      <w:r w:rsidR="00164BE3" w:rsidRPr="00EA579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484C5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B23F4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5AE"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A579D">
        <w:rPr>
          <w:rFonts w:ascii="Times New Roman" w:hAnsi="Times New Roman" w:cs="Times New Roman"/>
          <w:color w:val="000000" w:themeColor="text1"/>
          <w:sz w:val="28"/>
          <w:szCs w:val="28"/>
        </w:rPr>
        <w:t>Л.Р.Парфенова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579D" w:rsidRDefault="00EA579D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702" w:rsidRPr="000E3792" w:rsidRDefault="000E3792" w:rsidP="00D77A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B60702" w:rsidRPr="004C0E9E" w:rsidRDefault="00B60702" w:rsidP="00D77AE9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B60702" w:rsidRPr="001220A6" w:rsidRDefault="0033186B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 w:rsidR="006D0C23">
        <w:rPr>
          <w:rFonts w:ascii="Times New Roman" w:hAnsi="Times New Roman" w:cs="Times New Roman"/>
          <w:sz w:val="28"/>
          <w:szCs w:val="28"/>
        </w:rPr>
        <w:t xml:space="preserve"> мёда</w:t>
      </w:r>
      <w:r w:rsidR="00B60702">
        <w:rPr>
          <w:rFonts w:ascii="Times New Roman" w:hAnsi="Times New Roman" w:cs="Times New Roman"/>
          <w:sz w:val="28"/>
          <w:szCs w:val="28"/>
        </w:rPr>
        <w:t>.</w:t>
      </w:r>
    </w:p>
    <w:p w:rsidR="00B60702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 xml:space="preserve">(потребительским свойствам) товара, </w:t>
      </w:r>
      <w:r w:rsidR="00E250F1" w:rsidRPr="00EA579D">
        <w:rPr>
          <w:rFonts w:ascii="Times New Roman" w:hAnsi="Times New Roman" w:cs="Times New Roman"/>
          <w:sz w:val="28"/>
          <w:szCs w:val="28"/>
        </w:rPr>
        <w:t>к размерам, упаковке, отгрузке товара,</w:t>
      </w:r>
      <w:r w:rsidR="00E25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EA579D" w:rsidRPr="00EA579D">
        <w:rPr>
          <w:rFonts w:ascii="Times New Roman" w:hAnsi="Times New Roman" w:cs="Times New Roman"/>
          <w:sz w:val="28"/>
          <w:szCs w:val="28"/>
        </w:rPr>
        <w:t>документации ГОСТ, ТР ТС.</w:t>
      </w:r>
    </w:p>
    <w:p w:rsidR="00B60702" w:rsidRPr="00134B03" w:rsidRDefault="00B60702" w:rsidP="00D77AE9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B60702" w:rsidRPr="00915FEB" w:rsidRDefault="00B60702" w:rsidP="00D77AE9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</w:t>
      </w:r>
      <w:r w:rsidR="0058421C">
        <w:rPr>
          <w:rFonts w:ascii="Times New Roman" w:hAnsi="Times New Roman" w:cs="Times New Roman"/>
          <w:sz w:val="28"/>
          <w:szCs w:val="28"/>
        </w:rPr>
        <w:t>в течении 3</w:t>
      </w:r>
      <w:r w:rsidR="00EA579D">
        <w:rPr>
          <w:rFonts w:ascii="Times New Roman" w:hAnsi="Times New Roman" w:cs="Times New Roman"/>
          <w:sz w:val="28"/>
          <w:szCs w:val="28"/>
        </w:rPr>
        <w:t xml:space="preserve">0 рабочих дней со дня приемки товара. </w:t>
      </w:r>
    </w:p>
    <w:p w:rsidR="00B60702" w:rsidRDefault="00B60702" w:rsidP="00D77A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702" w:rsidRPr="00EA579D" w:rsidRDefault="00B60702" w:rsidP="00D77AE9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8B72D9" w:rsidRPr="00EA579D">
        <w:rPr>
          <w:rFonts w:ascii="Times New Roman" w:hAnsi="Times New Roman" w:cs="Times New Roman"/>
          <w:b/>
          <w:sz w:val="28"/>
          <w:szCs w:val="28"/>
        </w:rPr>
        <w:t>Поставщику</w:t>
      </w:r>
    </w:p>
    <w:p w:rsidR="00B60702" w:rsidRPr="00134B03" w:rsidRDefault="00B60702" w:rsidP="00D77AE9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="00D90E79" w:rsidRPr="00EA579D">
        <w:rPr>
          <w:rFonts w:ascii="Times New Roman" w:hAnsi="Times New Roman" w:cs="Times New Roman"/>
          <w:sz w:val="28"/>
          <w:szCs w:val="28"/>
        </w:rPr>
        <w:t>Поставщике</w:t>
      </w:r>
      <w:r w:rsidRPr="00EA579D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 xml:space="preserve">потенциального поставщика, либо регистрация на ЭТП (если </w:t>
      </w:r>
      <w:r w:rsidR="00904C6E" w:rsidRPr="00EA579D">
        <w:rPr>
          <w:rFonts w:ascii="Times New Roman" w:hAnsi="Times New Roman" w:cs="Times New Roman"/>
          <w:sz w:val="28"/>
          <w:szCs w:val="28"/>
        </w:rPr>
        <w:t>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B60702" w:rsidRPr="00EA579D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CF4DDA" w:rsidRPr="00EA579D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CF4DDA" w:rsidRPr="00EA579D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CF4DDA" w:rsidRPr="00134B03" w:rsidRDefault="00CF4DDA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 для РЭН, не серийной поставки) при условии предоставления копий договоров купли-продажи с изготовителем.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60702" w:rsidRPr="00134B03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60702" w:rsidRPr="003872F1" w:rsidRDefault="00B60702" w:rsidP="00D77AE9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 w:rsidR="00654BF1"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164BE3" w:rsidRDefault="00164BE3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4BE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21C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C23"/>
    <w:rsid w:val="006D0ECB"/>
    <w:rsid w:val="006D1259"/>
    <w:rsid w:val="006D132B"/>
    <w:rsid w:val="006D1501"/>
    <w:rsid w:val="006D15BC"/>
    <w:rsid w:val="006D1A66"/>
    <w:rsid w:val="006D1A8E"/>
    <w:rsid w:val="006D2772"/>
    <w:rsid w:val="006D2949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1F73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1A40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22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5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61A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579D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91584"/>
  <w15:docId w15:val="{7EDEF57A-147B-412F-900E-6CAA9B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negaleeva.kop@nefaz.ru" TargetMode="External"/><Relationship Id="rId5" Type="http://schemas.openxmlformats.org/officeDocument/2006/relationships/hyperlink" Target="mailto:zakupki-k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Парфенова Ляйсан Рафиковна</cp:lastModifiedBy>
  <cp:revision>11</cp:revision>
  <cp:lastPrinted>2020-01-20T09:07:00Z</cp:lastPrinted>
  <dcterms:created xsi:type="dcterms:W3CDTF">2019-01-10T11:52:00Z</dcterms:created>
  <dcterms:modified xsi:type="dcterms:W3CDTF">2020-01-20T09:08:00Z</dcterms:modified>
</cp:coreProperties>
</file>