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1563A8" w:rsidRDefault="00ED25BB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комплектующих, расходных материалов, сетевого и офисного оборудования </w:t>
      </w:r>
      <w:r w:rsidR="00BC3DB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39-50/ОИиКТ </w:t>
      </w:r>
      <w:r w:rsidR="00BC3DB4">
        <w:rPr>
          <w:rFonts w:ascii="Times New Roman" w:eastAsia="Times New Roman" w:hAnsi="Times New Roman" w:cs="Times New Roman"/>
          <w:b/>
          <w:sz w:val="28"/>
          <w:szCs w:val="28"/>
        </w:rPr>
        <w:t>попозиционная заявка)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2C4179">
        <w:rPr>
          <w:rFonts w:ascii="Times New Roman" w:hAnsi="Times New Roman" w:cs="Times New Roman"/>
          <w:sz w:val="28"/>
          <w:szCs w:val="28"/>
        </w:rPr>
        <w:t>05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2C4179">
        <w:rPr>
          <w:rFonts w:ascii="Times New Roman" w:hAnsi="Times New Roman" w:cs="Times New Roman"/>
          <w:sz w:val="28"/>
          <w:szCs w:val="28"/>
        </w:rPr>
        <w:t>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2C4179">
        <w:rPr>
          <w:rFonts w:ascii="Times New Roman" w:hAnsi="Times New Roman" w:cs="Times New Roman"/>
          <w:sz w:val="28"/>
          <w:szCs w:val="28"/>
        </w:rPr>
        <w:t xml:space="preserve"> с 30.07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2C4179">
        <w:rPr>
          <w:rFonts w:ascii="Times New Roman" w:hAnsi="Times New Roman" w:cs="Times New Roman"/>
          <w:sz w:val="28"/>
          <w:szCs w:val="28"/>
        </w:rPr>
        <w:t>г. по 06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2C4179">
        <w:rPr>
          <w:rFonts w:ascii="Times New Roman" w:hAnsi="Times New Roman" w:cs="Times New Roman"/>
          <w:sz w:val="28"/>
          <w:szCs w:val="28"/>
        </w:rPr>
        <w:t>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D03BDA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2C4179" w:rsidRPr="002C4179" w:rsidRDefault="002C4179" w:rsidP="002C417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5637"/>
        <w:gridCol w:w="1462"/>
        <w:gridCol w:w="1217"/>
      </w:tblGrid>
      <w:tr w:rsidR="002C4179" w:rsidRPr="002C4179" w:rsidTr="001D15B1">
        <w:trPr>
          <w:trHeight w:hRule="exact" w:val="845"/>
          <w:tblHeader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4179" w:rsidRPr="002C4179" w:rsidTr="001D15B1">
        <w:trPr>
          <w:trHeight w:val="20"/>
        </w:trPr>
        <w:tc>
          <w:tcPr>
            <w:tcW w:w="655" w:type="pct"/>
          </w:tcPr>
          <w:p w:rsidR="002C4179" w:rsidRPr="002C4179" w:rsidRDefault="002C4179" w:rsidP="002C4179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2F" w:rsidRPr="003A152F" w:rsidRDefault="003A152F" w:rsidP="003A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Прижимной вал</w:t>
            </w:r>
            <w:r w:rsidRPr="003A1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HP LJ 1010/1012/1015/LBP 2900/3000</w:t>
            </w:r>
          </w:p>
          <w:p w:rsidR="002C4179" w:rsidRPr="002C4179" w:rsidRDefault="003A152F" w:rsidP="003A1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(RC1-2135/RC1-2136/RM1-0660) для НР M1005/1010/1012/1020/3015</w:t>
            </w:r>
          </w:p>
        </w:tc>
        <w:tc>
          <w:tcPr>
            <w:tcW w:w="764" w:type="pct"/>
            <w:vAlign w:val="center"/>
          </w:tcPr>
          <w:p w:rsidR="002C4179" w:rsidRPr="002C4179" w:rsidRDefault="002C4179" w:rsidP="002C4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9" w:rsidRPr="002C4179" w:rsidRDefault="002C4179" w:rsidP="002C4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C4179" w:rsidRPr="002C4179" w:rsidTr="001D15B1">
        <w:trPr>
          <w:trHeight w:val="20"/>
        </w:trPr>
        <w:tc>
          <w:tcPr>
            <w:tcW w:w="655" w:type="pct"/>
          </w:tcPr>
          <w:p w:rsidR="002C4179" w:rsidRPr="002C4179" w:rsidRDefault="002C4179" w:rsidP="002C4179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79" w:rsidRPr="002C4179" w:rsidRDefault="002C4179" w:rsidP="002C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Оригинальный картридж HP CF283A (№83A)                                                       </w:t>
            </w:r>
          </w:p>
        </w:tc>
        <w:tc>
          <w:tcPr>
            <w:tcW w:w="764" w:type="pct"/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9" w:rsidRPr="002C4179" w:rsidRDefault="002C4179" w:rsidP="002C4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C4179" w:rsidRPr="002C4179" w:rsidTr="001D15B1">
        <w:trPr>
          <w:trHeight w:val="20"/>
        </w:trPr>
        <w:tc>
          <w:tcPr>
            <w:tcW w:w="655" w:type="pct"/>
          </w:tcPr>
          <w:p w:rsidR="002C4179" w:rsidRPr="002C4179" w:rsidRDefault="002C4179" w:rsidP="002C4179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79" w:rsidRPr="002C4179" w:rsidRDefault="002C4179" w:rsidP="002C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проявки (Kyocera M2035dn)</w:t>
            </w:r>
            <w:bookmarkStart w:id="0" w:name="_GoBack"/>
            <w:bookmarkEnd w:id="0"/>
          </w:p>
        </w:tc>
        <w:tc>
          <w:tcPr>
            <w:tcW w:w="764" w:type="pct"/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9" w:rsidRPr="002C4179" w:rsidRDefault="002C4179" w:rsidP="002C4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C4179" w:rsidRPr="002C4179" w:rsidTr="001D15B1">
        <w:trPr>
          <w:trHeight w:val="20"/>
        </w:trPr>
        <w:tc>
          <w:tcPr>
            <w:tcW w:w="655" w:type="pct"/>
          </w:tcPr>
          <w:p w:rsidR="002C4179" w:rsidRPr="002C4179" w:rsidRDefault="002C4179" w:rsidP="002C4179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79" w:rsidRPr="002C4179" w:rsidRDefault="002C4179" w:rsidP="002C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Оперативная память для ноутбука 4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Gb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HC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-12800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3-1600</w:t>
            </w:r>
          </w:p>
        </w:tc>
        <w:tc>
          <w:tcPr>
            <w:tcW w:w="764" w:type="pct"/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9" w:rsidRPr="002C4179" w:rsidRDefault="002C4179" w:rsidP="002C4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C4179" w:rsidRPr="002C4179" w:rsidTr="001D15B1">
        <w:trPr>
          <w:trHeight w:val="20"/>
        </w:trPr>
        <w:tc>
          <w:tcPr>
            <w:tcW w:w="655" w:type="pct"/>
          </w:tcPr>
          <w:p w:rsidR="002C4179" w:rsidRPr="002C4179" w:rsidRDefault="002C4179" w:rsidP="002C4179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79" w:rsidRPr="002C4179" w:rsidRDefault="002C4179" w:rsidP="002C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аккумуляторы к носимым радиостанциям модели «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Motorola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DP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1400»</w:t>
            </w:r>
          </w:p>
        </w:tc>
        <w:tc>
          <w:tcPr>
            <w:tcW w:w="764" w:type="pct"/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9" w:rsidRPr="002C4179" w:rsidRDefault="002C4179" w:rsidP="002C4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2C4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</w:tr>
      <w:tr w:rsidR="002C4179" w:rsidRPr="002C4179" w:rsidTr="001D15B1">
        <w:trPr>
          <w:trHeight w:val="20"/>
        </w:trPr>
        <w:tc>
          <w:tcPr>
            <w:tcW w:w="655" w:type="pct"/>
          </w:tcPr>
          <w:p w:rsidR="002C4179" w:rsidRPr="002C4179" w:rsidRDefault="002C4179" w:rsidP="002C4179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79" w:rsidRPr="002C4179" w:rsidRDefault="002C4179" w:rsidP="002C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Диски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CD-RW</w:t>
            </w:r>
          </w:p>
        </w:tc>
        <w:tc>
          <w:tcPr>
            <w:tcW w:w="764" w:type="pct"/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9" w:rsidRPr="002C4179" w:rsidRDefault="002C4179" w:rsidP="002C4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2C4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</w:tr>
      <w:tr w:rsidR="002C4179" w:rsidRPr="002C4179" w:rsidTr="001D15B1">
        <w:trPr>
          <w:trHeight w:val="579"/>
        </w:trPr>
        <w:tc>
          <w:tcPr>
            <w:tcW w:w="655" w:type="pct"/>
          </w:tcPr>
          <w:p w:rsidR="002C4179" w:rsidRPr="002C4179" w:rsidRDefault="002C4179" w:rsidP="002C4179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79" w:rsidRPr="002C4179" w:rsidRDefault="002C4179" w:rsidP="002C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HP 10 черный c4844a ориг</w:t>
            </w:r>
          </w:p>
        </w:tc>
        <w:tc>
          <w:tcPr>
            <w:tcW w:w="764" w:type="pct"/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9" w:rsidRPr="002C4179" w:rsidRDefault="002C4179" w:rsidP="002C4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4179" w:rsidRPr="002C4179" w:rsidTr="001D15B1">
        <w:trPr>
          <w:trHeight w:val="20"/>
        </w:trPr>
        <w:tc>
          <w:tcPr>
            <w:tcW w:w="655" w:type="pct"/>
          </w:tcPr>
          <w:p w:rsidR="002C4179" w:rsidRPr="002C4179" w:rsidRDefault="002C4179" w:rsidP="002C4179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79" w:rsidRPr="002C4179" w:rsidRDefault="002C4179" w:rsidP="002C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Картридж 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HP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№82 черный 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ориг.</w:t>
            </w:r>
          </w:p>
        </w:tc>
        <w:tc>
          <w:tcPr>
            <w:tcW w:w="764" w:type="pct"/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9" w:rsidRPr="002C4179" w:rsidRDefault="002C4179" w:rsidP="002C4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4179" w:rsidRPr="002C4179" w:rsidTr="001D15B1">
        <w:trPr>
          <w:trHeight w:val="20"/>
        </w:trPr>
        <w:tc>
          <w:tcPr>
            <w:tcW w:w="655" w:type="pct"/>
          </w:tcPr>
          <w:p w:rsidR="002C4179" w:rsidRPr="002C4179" w:rsidRDefault="002C4179" w:rsidP="002C4179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79" w:rsidRPr="002C4179" w:rsidRDefault="002C4179" w:rsidP="002C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5bites &lt;F4010S-3&gt; (3пин, 40x40x10mm,  22дБ, 5500 об/мин)</w:t>
            </w:r>
          </w:p>
        </w:tc>
        <w:tc>
          <w:tcPr>
            <w:tcW w:w="764" w:type="pct"/>
            <w:vAlign w:val="center"/>
          </w:tcPr>
          <w:p w:rsidR="002C4179" w:rsidRPr="002C4179" w:rsidRDefault="002C4179" w:rsidP="002C4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79" w:rsidRPr="002C4179" w:rsidRDefault="002C4179" w:rsidP="002C4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4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29E" w:rsidRPr="0002029E" w:rsidRDefault="0002029E" w:rsidP="0002029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8A" w:rsidRPr="00BC478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AC" w:rsidRDefault="002E45AC" w:rsidP="00254132">
      <w:pPr>
        <w:spacing w:after="0" w:line="240" w:lineRule="auto"/>
      </w:pPr>
      <w:r>
        <w:separator/>
      </w:r>
    </w:p>
  </w:endnote>
  <w:endnote w:type="continuationSeparator" w:id="0">
    <w:p w:rsidR="002E45AC" w:rsidRDefault="002E45AC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AC" w:rsidRDefault="002E45AC" w:rsidP="00254132">
      <w:pPr>
        <w:spacing w:after="0" w:line="240" w:lineRule="auto"/>
      </w:pPr>
      <w:r>
        <w:separator/>
      </w:r>
    </w:p>
  </w:footnote>
  <w:footnote w:type="continuationSeparator" w:id="0">
    <w:p w:rsidR="002E45AC" w:rsidRDefault="002E45AC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640E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179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AC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52F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5A3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089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9F8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77651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8A9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DB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1D4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BDA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3ADF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6BD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D672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48</cp:revision>
  <cp:lastPrinted>2017-10-05T11:03:00Z</cp:lastPrinted>
  <dcterms:created xsi:type="dcterms:W3CDTF">2017-11-09T05:08:00Z</dcterms:created>
  <dcterms:modified xsi:type="dcterms:W3CDTF">2018-08-14T07:10:00Z</dcterms:modified>
</cp:coreProperties>
</file>