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86956" w:rsidRPr="00B86956" w:rsidRDefault="001F3C94" w:rsidP="00B8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86956" w:rsidRPr="00B86956">
        <w:rPr>
          <w:rFonts w:ascii="Times New Roman" w:hAnsi="Times New Roman" w:cs="Times New Roman"/>
          <w:b/>
          <w:sz w:val="28"/>
          <w:szCs w:val="28"/>
        </w:rPr>
        <w:t>№ 1/ИНО</w:t>
      </w:r>
    </w:p>
    <w:p w:rsidR="003C4822" w:rsidRDefault="00B86956" w:rsidP="00B8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56">
        <w:rPr>
          <w:rFonts w:ascii="Times New Roman" w:hAnsi="Times New Roman" w:cs="Times New Roman"/>
          <w:b/>
          <w:sz w:val="28"/>
          <w:szCs w:val="28"/>
        </w:rPr>
        <w:t xml:space="preserve">«Ремонт матрицы № 220.301 UWZ 09 EV 1-1-01 T013 H120 VT 0120,0x0090,0x9500,0 V070-078 в количестве 1 комплекта (38 </w:t>
      </w:r>
      <w:proofErr w:type="spellStart"/>
      <w:r w:rsidRPr="00B86956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 w:rsidRPr="00B86956">
        <w:rPr>
          <w:rFonts w:ascii="Times New Roman" w:hAnsi="Times New Roman" w:cs="Times New Roman"/>
          <w:b/>
          <w:sz w:val="28"/>
          <w:szCs w:val="28"/>
        </w:rPr>
        <w:t>)»</w:t>
      </w:r>
    </w:p>
    <w:p w:rsidR="00B86956" w:rsidRPr="00787270" w:rsidRDefault="00B86956" w:rsidP="00B86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C7053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32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C70532">
        <w:rPr>
          <w:rFonts w:ascii="Times New Roman" w:hAnsi="Times New Roman" w:cs="Times New Roman"/>
          <w:sz w:val="28"/>
          <w:szCs w:val="28"/>
        </w:rPr>
        <w:t>НЕФАЗ»</w:t>
      </w:r>
      <w:bookmarkStart w:id="0" w:name="_GoBack"/>
      <w:bookmarkEnd w:id="0"/>
      <w:proofErr w:type="spellEnd"/>
      <w:r w:rsidRPr="00C70532">
        <w:rPr>
          <w:rFonts w:ascii="Times New Roman" w:hAnsi="Times New Roman" w:cs="Times New Roman"/>
          <w:sz w:val="28"/>
          <w:szCs w:val="28"/>
        </w:rPr>
        <w:t xml:space="preserve"> настоящим объявляет об отмене проведения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532">
        <w:rPr>
          <w:rFonts w:ascii="Times New Roman" w:hAnsi="Times New Roman" w:cs="Times New Roman"/>
          <w:sz w:val="28"/>
          <w:szCs w:val="28"/>
        </w:rPr>
        <w:t xml:space="preserve">«Ремонт матрицы № 220.301 UWZ 09 EV 1-1-01 T013 H120 VT 0120,0x0090,0x9500,0 V070-078 в количестве 1 комплекта (38 </w:t>
      </w:r>
      <w:proofErr w:type="spellStart"/>
      <w:r w:rsidRPr="00C7053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7053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C7053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B7587"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3C94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69B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6A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8B2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41F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4E73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6956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32"/>
    <w:rsid w:val="00C70783"/>
    <w:rsid w:val="00C709A5"/>
    <w:rsid w:val="00C7100A"/>
    <w:rsid w:val="00C7119C"/>
    <w:rsid w:val="00C7126E"/>
    <w:rsid w:val="00C715FF"/>
    <w:rsid w:val="00C71CAE"/>
    <w:rsid w:val="00C7269B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21BE1-CB2B-4358-8413-2DF59F26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9</cp:revision>
  <cp:lastPrinted>2017-11-17T05:29:00Z</cp:lastPrinted>
  <dcterms:created xsi:type="dcterms:W3CDTF">2020-02-04T04:14:00Z</dcterms:created>
  <dcterms:modified xsi:type="dcterms:W3CDTF">2021-12-23T05:00:00Z</dcterms:modified>
</cp:coreProperties>
</file>