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883E3E" w:rsidRDefault="005F13EE" w:rsidP="00883E3E">
      <w:pPr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 2</w:t>
      </w:r>
      <w:r w:rsidR="00883E3E" w:rsidRPr="00883E3E">
        <w:rPr>
          <w:rFonts w:ascii="Times New Roman" w:hAnsi="Times New Roman" w:cs="Times New Roman"/>
          <w:b/>
          <w:bCs/>
          <w:sz w:val="28"/>
          <w:szCs w:val="28"/>
        </w:rPr>
        <w:t>у/ОПТП</w:t>
      </w:r>
    </w:p>
    <w:p w:rsidR="00B53D81" w:rsidRPr="005F13EE" w:rsidRDefault="00883E3E" w:rsidP="00883E3E">
      <w:pPr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F13EE" w:rsidRPr="005F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по лазерной резке деталей из давальческого материала</w:t>
      </w:r>
      <w:r w:rsidR="00B53D81" w:rsidRPr="005F13EE">
        <w:rPr>
          <w:rFonts w:ascii="Times New Roman" w:hAnsi="Times New Roman"/>
          <w:b/>
          <w:sz w:val="28"/>
          <w:szCs w:val="28"/>
        </w:rPr>
        <w:t>»</w:t>
      </w:r>
    </w:p>
    <w:p w:rsidR="00B53D81" w:rsidRPr="00B53D81" w:rsidRDefault="00B53D81" w:rsidP="00B53D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6956" w:rsidRPr="00787270" w:rsidRDefault="00B86956" w:rsidP="00B86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81" w:rsidRPr="00B53D81" w:rsidRDefault="00C70532" w:rsidP="00883E3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70532">
        <w:rPr>
          <w:rFonts w:ascii="Times New Roman" w:hAnsi="Times New Roman" w:cs="Times New Roman"/>
          <w:sz w:val="28"/>
          <w:szCs w:val="28"/>
        </w:rPr>
        <w:t>ПАО «НЕФАЗ» настоящим объявляет об отмене проведения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D81" w:rsidRPr="00B53D81">
        <w:rPr>
          <w:rFonts w:ascii="Times New Roman" w:hAnsi="Times New Roman"/>
          <w:sz w:val="28"/>
          <w:szCs w:val="28"/>
        </w:rPr>
        <w:t>«</w:t>
      </w:r>
      <w:r w:rsidR="005F13EE" w:rsidRPr="005F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по лазерной резке деталей из давальческого материала</w:t>
      </w:r>
      <w:r w:rsidR="00B53D81" w:rsidRPr="00B53D81">
        <w:rPr>
          <w:rFonts w:ascii="Times New Roman" w:hAnsi="Times New Roman"/>
          <w:sz w:val="28"/>
          <w:szCs w:val="28"/>
        </w:rPr>
        <w:t>»</w:t>
      </w:r>
      <w:r w:rsidR="004E6B3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87270" w:rsidRDefault="00787270" w:rsidP="00B53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E3E" w:rsidRDefault="00883E3E" w:rsidP="00B53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883E3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БПЗ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F646C" w:rsidRPr="00883E3E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883E3E">
        <w:rPr>
          <w:rFonts w:ascii="Times New Roman" w:hAnsi="Times New Roman" w:cs="Times New Roman"/>
          <w:sz w:val="28"/>
          <w:szCs w:val="28"/>
        </w:rPr>
        <w:t>Солдатова Г.Ф</w:t>
      </w:r>
      <w:r w:rsidR="007D7E49" w:rsidRPr="00883E3E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469"/>
    <w:multiLevelType w:val="hybridMultilevel"/>
    <w:tmpl w:val="B0486B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2B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3C94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69B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6A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85E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53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889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B3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CA5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8B2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759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41F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3EE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6A17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4E73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E3E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81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6956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32"/>
    <w:rsid w:val="00C70783"/>
    <w:rsid w:val="00C709A5"/>
    <w:rsid w:val="00C7100A"/>
    <w:rsid w:val="00C7119C"/>
    <w:rsid w:val="00C7126E"/>
    <w:rsid w:val="00C715FF"/>
    <w:rsid w:val="00C71CAE"/>
    <w:rsid w:val="00C7269B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A293"/>
  <w15:docId w15:val="{04280A40-BCB2-45B4-B32B-D165C86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Идиятуллина Альбина Альбертовна</cp:lastModifiedBy>
  <cp:revision>6</cp:revision>
  <cp:lastPrinted>2017-11-17T05:29:00Z</cp:lastPrinted>
  <dcterms:created xsi:type="dcterms:W3CDTF">2022-09-20T06:27:00Z</dcterms:created>
  <dcterms:modified xsi:type="dcterms:W3CDTF">2022-09-20T06:42:00Z</dcterms:modified>
</cp:coreProperties>
</file>