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E413A" w:rsidRDefault="00ED2EB7" w:rsidP="009F3B5D">
      <w:pPr>
        <w:rPr>
          <w:rFonts w:ascii="Times New Roman" w:hAnsi="Times New Roman" w:cs="Times New Roman"/>
          <w:b/>
          <w:sz w:val="28"/>
          <w:szCs w:val="28"/>
        </w:rPr>
      </w:pPr>
      <w:r w:rsidRPr="00ED2EB7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b/>
          <w:sz w:val="28"/>
          <w:szCs w:val="28"/>
        </w:rPr>
        <w:t>компьютерной и цифровой техники, комплектующих, расходных материалов, сетевого и офисн</w:t>
      </w:r>
      <w:r w:rsidR="00AA1CAB">
        <w:rPr>
          <w:rFonts w:ascii="Times New Roman" w:hAnsi="Times New Roman" w:cs="Times New Roman"/>
          <w:b/>
          <w:sz w:val="28"/>
          <w:szCs w:val="28"/>
        </w:rPr>
        <w:t xml:space="preserve">ого оборудования из </w:t>
      </w:r>
      <w:r w:rsidR="00D40A5A">
        <w:rPr>
          <w:rFonts w:ascii="Times New Roman" w:hAnsi="Times New Roman" w:cs="Times New Roman"/>
          <w:b/>
          <w:sz w:val="28"/>
          <w:szCs w:val="28"/>
        </w:rPr>
        <w:t>лот</w:t>
      </w:r>
      <w:r w:rsidR="00AA1CAB">
        <w:rPr>
          <w:rFonts w:ascii="Times New Roman" w:hAnsi="Times New Roman" w:cs="Times New Roman"/>
          <w:b/>
          <w:sz w:val="28"/>
          <w:szCs w:val="28"/>
        </w:rPr>
        <w:t>ов №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0A5A">
        <w:rPr>
          <w:rFonts w:ascii="Times New Roman" w:hAnsi="Times New Roman" w:cs="Times New Roman"/>
          <w:b/>
          <w:sz w:val="28"/>
          <w:szCs w:val="28"/>
        </w:rPr>
        <w:t>1-17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/ОИиКТ ПАО «НЕФАЗ»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CD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CD3A27">
        <w:rPr>
          <w:rFonts w:ascii="Times New Roman" w:hAnsi="Times New Roman" w:cs="Times New Roman"/>
          <w:sz w:val="28"/>
          <w:szCs w:val="28"/>
        </w:rPr>
        <w:t xml:space="preserve"> (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CD3A27" w:rsidRP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риложение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№1)</w:t>
      </w:r>
      <w:r w:rsidRPr="00787270">
        <w:rPr>
          <w:rFonts w:ascii="Times New Roman" w:hAnsi="Times New Roman" w:cs="Times New Roman"/>
          <w:sz w:val="28"/>
          <w:szCs w:val="28"/>
        </w:rPr>
        <w:t>, и представить коммерческо</w:t>
      </w:r>
      <w:r w:rsidR="00B50AD2">
        <w:rPr>
          <w:rFonts w:ascii="Times New Roman" w:hAnsi="Times New Roman" w:cs="Times New Roman"/>
          <w:sz w:val="28"/>
          <w:szCs w:val="28"/>
        </w:rPr>
        <w:t>е предложение участника закупки по адресу:</w:t>
      </w:r>
      <w:r w:rsidR="00B50AD2" w:rsidRPr="00B50AD2">
        <w:t xml:space="preserve"> </w:t>
      </w:r>
      <w:hyperlink r:id="rId7" w:history="1">
        <w:r w:rsidR="001E369F" w:rsidRPr="00CC7272">
          <w:rPr>
            <w:rStyle w:val="a3"/>
            <w:rFonts w:ascii="Times New Roman" w:hAnsi="Times New Roman" w:cs="Times New Roman"/>
            <w:sz w:val="28"/>
            <w:szCs w:val="28"/>
          </w:rPr>
          <w:t>zakupki-</w:t>
        </w:r>
        <w:r w:rsidR="001E369F" w:rsidRPr="00CC72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1E369F" w:rsidRPr="00CC7272">
          <w:rPr>
            <w:rStyle w:val="a3"/>
            <w:rFonts w:ascii="Times New Roman" w:hAnsi="Times New Roman" w:cs="Times New Roman"/>
            <w:sz w:val="28"/>
            <w:szCs w:val="28"/>
          </w:rPr>
          <w:t>@nefaz.ru</w:t>
        </w:r>
      </w:hyperlink>
      <w:r w:rsidR="00B50AD2" w:rsidRPr="00B50AD2">
        <w:rPr>
          <w:rFonts w:ascii="Times New Roman" w:hAnsi="Times New Roman" w:cs="Times New Roman"/>
          <w:sz w:val="28"/>
          <w:szCs w:val="28"/>
        </w:rPr>
        <w:t>.</w:t>
      </w:r>
    </w:p>
    <w:p w:rsidR="001E369F" w:rsidRPr="00CD3A27" w:rsidRDefault="001E369F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54D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подачи предложений: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отдельно на каждую попозиционную заявку</w:t>
      </w:r>
      <w:r w:rsidR="00B139BC">
        <w:rPr>
          <w:rFonts w:ascii="Times New Roman" w:hAnsi="Times New Roman" w:cs="Times New Roman"/>
          <w:sz w:val="28"/>
          <w:szCs w:val="28"/>
        </w:rPr>
        <w:t xml:space="preserve"> </w:t>
      </w:r>
      <w:r w:rsidR="00CE4E53">
        <w:rPr>
          <w:rFonts w:ascii="Times New Roman" w:hAnsi="Times New Roman" w:cs="Times New Roman"/>
          <w:sz w:val="28"/>
          <w:szCs w:val="28"/>
        </w:rPr>
        <w:t>с указанием срока подачи</w:t>
      </w:r>
      <w:r w:rsidR="00CE4E53" w:rsidRPr="00CE4E53">
        <w:t xml:space="preserve"> </w:t>
      </w:r>
      <w:r w:rsidR="00CE4E53" w:rsidRPr="00CE4E53">
        <w:rPr>
          <w:rFonts w:ascii="Times New Roman" w:hAnsi="Times New Roman" w:cs="Times New Roman"/>
          <w:sz w:val="28"/>
          <w:szCs w:val="28"/>
        </w:rPr>
        <w:t xml:space="preserve">коммерческое предложение </w:t>
      </w:r>
      <w:r w:rsidR="00B139BC">
        <w:rPr>
          <w:rFonts w:ascii="Times New Roman" w:hAnsi="Times New Roman" w:cs="Times New Roman"/>
          <w:sz w:val="28"/>
          <w:szCs w:val="28"/>
        </w:rPr>
        <w:t>(по мере выставления</w:t>
      </w:r>
      <w:r w:rsidR="00F31E7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F5856">
        <w:rPr>
          <w:rFonts w:ascii="Times New Roman" w:hAnsi="Times New Roman" w:cs="Times New Roman"/>
          <w:sz w:val="28"/>
          <w:szCs w:val="28"/>
        </w:rPr>
        <w:t>«</w:t>
      </w:r>
      <w:r w:rsidR="00F31E73">
        <w:rPr>
          <w:rFonts w:ascii="Times New Roman" w:hAnsi="Times New Roman" w:cs="Times New Roman"/>
          <w:sz w:val="28"/>
          <w:szCs w:val="28"/>
        </w:rPr>
        <w:t>ПАО «НЕФАЗ»: 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B139BC">
        <w:rPr>
          <w:rFonts w:ascii="Times New Roman" w:hAnsi="Times New Roman" w:cs="Times New Roman"/>
          <w:sz w:val="28"/>
          <w:szCs w:val="28"/>
        </w:rPr>
        <w:t>)</w:t>
      </w:r>
      <w:r w:rsidR="003575FE">
        <w:rPr>
          <w:rFonts w:ascii="Times New Roman" w:hAnsi="Times New Roman" w:cs="Times New Roman"/>
          <w:sz w:val="28"/>
          <w:szCs w:val="28"/>
        </w:rPr>
        <w:t xml:space="preserve"> из лотов №</w:t>
      </w:r>
      <w:r w:rsidR="008D742B" w:rsidRPr="008D742B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1-17</w:t>
      </w:r>
      <w:r w:rsidR="005F5856">
        <w:rPr>
          <w:rFonts w:ascii="Times New Roman" w:hAnsi="Times New Roman" w:cs="Times New Roman"/>
          <w:sz w:val="28"/>
          <w:szCs w:val="28"/>
        </w:rPr>
        <w:t>/ОИиКТ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Default="00CD3A27" w:rsidP="00175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4DB">
        <w:rPr>
          <w:rFonts w:ascii="Times New Roman" w:hAnsi="Times New Roman" w:cs="Times New Roman"/>
          <w:sz w:val="28"/>
          <w:szCs w:val="28"/>
        </w:rPr>
        <w:t xml:space="preserve">       </w:t>
      </w:r>
      <w:r w:rsidR="00787270" w:rsidRPr="00CD3A27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3575FE" w:rsidRPr="00CD3A27">
        <w:rPr>
          <w:rFonts w:ascii="Times New Roman" w:hAnsi="Times New Roman" w:cs="Times New Roman"/>
          <w:b/>
          <w:sz w:val="28"/>
          <w:szCs w:val="28"/>
        </w:rPr>
        <w:t>:</w:t>
      </w:r>
      <w:r w:rsidR="00CE4E53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CE4E53" w:rsidRPr="00CE4E53">
        <w:rPr>
          <w:rFonts w:ascii="Times New Roman" w:hAnsi="Times New Roman" w:cs="Times New Roman"/>
          <w:sz w:val="28"/>
          <w:szCs w:val="28"/>
        </w:rPr>
        <w:t>выставления</w:t>
      </w:r>
      <w:r w:rsidR="005F5856">
        <w:rPr>
          <w:rFonts w:ascii="Times New Roman" w:hAnsi="Times New Roman" w:cs="Times New Roman"/>
          <w:sz w:val="28"/>
          <w:szCs w:val="28"/>
        </w:rPr>
        <w:t xml:space="preserve"> на сайте «ПАО «НЕФАЗ»: </w:t>
      </w:r>
      <w:r w:rsidR="00CE4E53" w:rsidRPr="00CE4E53">
        <w:rPr>
          <w:rFonts w:ascii="Times New Roman" w:hAnsi="Times New Roman" w:cs="Times New Roman"/>
          <w:sz w:val="28"/>
          <w:szCs w:val="28"/>
        </w:rPr>
        <w:t>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132F74">
        <w:t xml:space="preserve"> </w:t>
      </w:r>
      <w:r w:rsidR="005F5856">
        <w:rPr>
          <w:rFonts w:ascii="Times New Roman" w:hAnsi="Times New Roman" w:cs="Times New Roman"/>
          <w:sz w:val="28"/>
          <w:szCs w:val="28"/>
        </w:rPr>
        <w:t>заявка из лотов №1-17/ОИиКТ</w:t>
      </w:r>
      <w:r w:rsidR="003575FE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в течение</w:t>
      </w:r>
      <w:r w:rsidR="009D35E8">
        <w:rPr>
          <w:rFonts w:ascii="Times New Roman" w:hAnsi="Times New Roman" w:cs="Times New Roman"/>
          <w:sz w:val="28"/>
          <w:szCs w:val="28"/>
        </w:rPr>
        <w:t xml:space="preserve"> указанных сроков</w:t>
      </w:r>
      <w:r w:rsidR="00B139BC">
        <w:rPr>
          <w:rFonts w:ascii="Times New Roman" w:hAnsi="Times New Roman" w:cs="Times New Roman"/>
          <w:sz w:val="28"/>
          <w:szCs w:val="28"/>
        </w:rPr>
        <w:t>.</w:t>
      </w:r>
    </w:p>
    <w:p w:rsidR="000A0864" w:rsidRPr="00787270" w:rsidRDefault="000A0864" w:rsidP="000A08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864"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 позиционно.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4D06EE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CE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B50AD2" w:rsidRPr="00B50AD2">
        <w:t xml:space="preserve"> </w:t>
      </w:r>
      <w:r w:rsidR="00B50AD2" w:rsidRPr="00B50AD2">
        <w:rPr>
          <w:rFonts w:ascii="Times New Roman" w:hAnsi="Times New Roman" w:cs="Times New Roman"/>
          <w:sz w:val="28"/>
          <w:szCs w:val="28"/>
        </w:rPr>
        <w:t>talipova.ikt@nefaz.ru</w:t>
      </w:r>
      <w:r w:rsidR="007D7E49" w:rsidRPr="007D7E49">
        <w:t xml:space="preserve"> </w:t>
      </w:r>
      <w:r w:rsidR="006F4C22">
        <w:rPr>
          <w:rFonts w:ascii="Times New Roman" w:hAnsi="Times New Roman" w:cs="Times New Roman"/>
          <w:sz w:val="28"/>
          <w:szCs w:val="28"/>
        </w:rPr>
        <w:t>8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1E369F" w:rsidRDefault="001E369F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 w:rsidR="000A0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5590" w:rsidRDefault="00A97B39" w:rsidP="00A97B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1754DB" w:rsidRPr="001754DB" w:rsidRDefault="00E17573" w:rsidP="003E5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Заявка № 49</w:t>
      </w:r>
      <w:r w:rsidR="007D3B8E">
        <w:rPr>
          <w:rFonts w:ascii="Times New Roman" w:hAnsi="Times New Roman" w:cs="Times New Roman"/>
          <w:b/>
          <w:sz w:val="28"/>
          <w:szCs w:val="28"/>
        </w:rPr>
        <w:t>.</w:t>
      </w:r>
    </w:p>
    <w:p w:rsidR="009D35E8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Срок подачи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</w:t>
      </w:r>
      <w:r w:rsidR="00395693">
        <w:rPr>
          <w:rFonts w:ascii="Times New Roman" w:hAnsi="Times New Roman" w:cs="Times New Roman"/>
          <w:b/>
          <w:sz w:val="28"/>
          <w:szCs w:val="28"/>
        </w:rPr>
        <w:t xml:space="preserve">предложения до </w:t>
      </w:r>
      <w:r w:rsidR="00E17573">
        <w:rPr>
          <w:rFonts w:ascii="Times New Roman" w:hAnsi="Times New Roman" w:cs="Times New Roman"/>
          <w:b/>
          <w:sz w:val="28"/>
          <w:szCs w:val="28"/>
        </w:rPr>
        <w:t>28</w:t>
      </w:r>
      <w:r w:rsidR="009C671F">
        <w:rPr>
          <w:rFonts w:ascii="Times New Roman" w:hAnsi="Times New Roman" w:cs="Times New Roman"/>
          <w:b/>
          <w:sz w:val="28"/>
          <w:szCs w:val="28"/>
        </w:rPr>
        <w:t xml:space="preserve">.11.2019г. 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4DB" w:rsidRPr="001754DB" w:rsidRDefault="00C924BA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9B46A6">
        <w:rPr>
          <w:rFonts w:ascii="Times New Roman" w:hAnsi="Times New Roman" w:cs="Times New Roman"/>
          <w:b/>
          <w:sz w:val="28"/>
          <w:szCs w:val="28"/>
        </w:rPr>
        <w:t xml:space="preserve">рассмотрения </w:t>
      </w:r>
      <w:r w:rsidR="00E17573">
        <w:rPr>
          <w:rFonts w:ascii="Times New Roman" w:hAnsi="Times New Roman" w:cs="Times New Roman"/>
          <w:b/>
          <w:sz w:val="28"/>
          <w:szCs w:val="28"/>
        </w:rPr>
        <w:t>до 29</w:t>
      </w:r>
      <w:r w:rsidR="009C671F">
        <w:rPr>
          <w:rFonts w:ascii="Times New Roman" w:hAnsi="Times New Roman" w:cs="Times New Roman"/>
          <w:b/>
          <w:sz w:val="28"/>
          <w:szCs w:val="28"/>
        </w:rPr>
        <w:t>.11</w:t>
      </w:r>
      <w:r w:rsidR="00C82968">
        <w:rPr>
          <w:rFonts w:ascii="Times New Roman" w:hAnsi="Times New Roman" w:cs="Times New Roman"/>
          <w:b/>
          <w:sz w:val="28"/>
          <w:szCs w:val="28"/>
        </w:rPr>
        <w:t>.2019г 18:00</w:t>
      </w:r>
      <w:r w:rsidR="00395693" w:rsidRPr="00395693">
        <w:rPr>
          <w:rFonts w:ascii="Times New Roman" w:hAnsi="Times New Roman" w:cs="Times New Roman"/>
          <w:b/>
          <w:sz w:val="28"/>
          <w:szCs w:val="28"/>
        </w:rPr>
        <w:t xml:space="preserve">ч. </w:t>
      </w:r>
      <w:r w:rsidR="009D35E8" w:rsidRPr="009D35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1754DB" w:rsidRDefault="007B2C61" w:rsidP="00732D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3AD" w:rsidRPr="00D263AD">
        <w:rPr>
          <w:rFonts w:ascii="Times New Roman" w:hAnsi="Times New Roman" w:cs="Times New Roman"/>
          <w:b/>
          <w:sz w:val="28"/>
          <w:szCs w:val="28"/>
        </w:rPr>
        <w:t>Возможен вариант предоставления коммерческого предложения на часть заявленных позиций.</w:t>
      </w:r>
    </w:p>
    <w:tbl>
      <w:tblPr>
        <w:tblW w:w="9435" w:type="dxa"/>
        <w:tblInd w:w="-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26"/>
        <w:gridCol w:w="5714"/>
        <w:gridCol w:w="1657"/>
        <w:gridCol w:w="1638"/>
      </w:tblGrid>
      <w:tr w:rsidR="00A030C8" w:rsidRPr="00A030C8" w:rsidTr="00A030C8">
        <w:trPr>
          <w:trHeight w:val="101"/>
        </w:trPr>
        <w:tc>
          <w:tcPr>
            <w:tcW w:w="426" w:type="dxa"/>
            <w:shd w:val="clear" w:color="auto" w:fill="auto"/>
          </w:tcPr>
          <w:p w:rsidR="00A030C8" w:rsidRPr="00A030C8" w:rsidRDefault="00A030C8" w:rsidP="00A030C8">
            <w:pPr>
              <w:spacing w:after="0" w:line="240" w:lineRule="auto"/>
              <w:ind w:right="-468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14" w:type="dxa"/>
            <w:shd w:val="clear" w:color="auto" w:fill="auto"/>
          </w:tcPr>
          <w:p w:rsidR="00A030C8" w:rsidRPr="00A030C8" w:rsidRDefault="00A030C8" w:rsidP="00A030C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57" w:type="dxa"/>
          </w:tcPr>
          <w:p w:rsidR="00A030C8" w:rsidRPr="00A030C8" w:rsidRDefault="00A030C8" w:rsidP="00A030C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638" w:type="dxa"/>
            <w:shd w:val="clear" w:color="auto" w:fill="auto"/>
          </w:tcPr>
          <w:p w:rsidR="00A030C8" w:rsidRPr="00A030C8" w:rsidRDefault="00A030C8" w:rsidP="00A030C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A030C8" w:rsidRPr="00A030C8" w:rsidTr="00A030C8">
        <w:trPr>
          <w:trHeight w:val="115"/>
        </w:trPr>
        <w:tc>
          <w:tcPr>
            <w:tcW w:w="426" w:type="dxa"/>
            <w:shd w:val="clear" w:color="auto" w:fill="auto"/>
          </w:tcPr>
          <w:p w:rsidR="00A030C8" w:rsidRPr="00A030C8" w:rsidRDefault="00A030C8" w:rsidP="00A030C8">
            <w:pPr>
              <w:spacing w:after="0" w:line="240" w:lineRule="auto"/>
              <w:ind w:right="-468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4" w:type="dxa"/>
            <w:shd w:val="clear" w:color="auto" w:fill="auto"/>
            <w:vAlign w:val="bottom"/>
          </w:tcPr>
          <w:p w:rsidR="00A030C8" w:rsidRPr="00E17573" w:rsidRDefault="00E17573" w:rsidP="00E1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ИБП </w:t>
            </w:r>
            <w:r w:rsidRPr="00E175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GXT</w:t>
            </w:r>
            <w:r w:rsidRPr="00E1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Pr="00E175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KRT</w:t>
            </w:r>
            <w:r w:rsidRPr="00E1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 w:rsidRPr="00E175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1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5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Liebert</w:t>
            </w:r>
            <w:proofErr w:type="spellEnd"/>
            <w:r w:rsidRPr="00E1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5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GXT</w:t>
            </w:r>
            <w:r w:rsidRPr="00E1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r w:rsidR="00964D8B" w:rsidRPr="009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ИБП GXT5-10KIRT5UXLE GXT5 10000VA 230V</w:t>
            </w:r>
            <w:bookmarkStart w:id="0" w:name="_GoBack"/>
            <w:bookmarkEnd w:id="0"/>
          </w:p>
        </w:tc>
        <w:tc>
          <w:tcPr>
            <w:tcW w:w="1657" w:type="dxa"/>
          </w:tcPr>
          <w:p w:rsidR="00A030C8" w:rsidRPr="00E17573" w:rsidRDefault="00A030C8" w:rsidP="00A030C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E87" w:rsidRPr="00EF1E87" w:rsidRDefault="00EF1E87" w:rsidP="00A030C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38" w:type="dxa"/>
            <w:shd w:val="clear" w:color="auto" w:fill="auto"/>
          </w:tcPr>
          <w:p w:rsidR="00A030C8" w:rsidRDefault="00A030C8" w:rsidP="00A030C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E87" w:rsidRPr="00A030C8" w:rsidRDefault="00E17573" w:rsidP="00A030C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30C8" w:rsidRPr="00A030C8" w:rsidTr="00A030C8">
        <w:trPr>
          <w:trHeight w:val="152"/>
        </w:trPr>
        <w:tc>
          <w:tcPr>
            <w:tcW w:w="426" w:type="dxa"/>
            <w:shd w:val="clear" w:color="auto" w:fill="auto"/>
          </w:tcPr>
          <w:p w:rsidR="00A030C8" w:rsidRPr="00A030C8" w:rsidRDefault="00A030C8" w:rsidP="00A030C8">
            <w:pPr>
              <w:spacing w:after="0" w:line="240" w:lineRule="auto"/>
              <w:ind w:right="-468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14" w:type="dxa"/>
            <w:shd w:val="clear" w:color="auto" w:fill="auto"/>
          </w:tcPr>
          <w:p w:rsidR="00A030C8" w:rsidRPr="00E17573" w:rsidRDefault="00E17573" w:rsidP="00A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ИБП</w:t>
            </w:r>
            <w:r w:rsidRPr="00E175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GXT4-3000RT230E </w:t>
            </w:r>
            <w:proofErr w:type="spellStart"/>
            <w:r w:rsidRPr="00E175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Liebert</w:t>
            </w:r>
            <w:proofErr w:type="spellEnd"/>
            <w:r w:rsidRPr="00E175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GXT4 3000VA (2700W)</w:t>
            </w:r>
          </w:p>
        </w:tc>
        <w:tc>
          <w:tcPr>
            <w:tcW w:w="1657" w:type="dxa"/>
          </w:tcPr>
          <w:p w:rsidR="00A030C8" w:rsidRPr="00E17573" w:rsidRDefault="00A030C8" w:rsidP="00A030C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F1E87" w:rsidRPr="00A030C8" w:rsidRDefault="00EF1E87" w:rsidP="00EF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 w:rsidRPr="00EF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38" w:type="dxa"/>
            <w:shd w:val="clear" w:color="auto" w:fill="auto"/>
          </w:tcPr>
          <w:p w:rsidR="00A030C8" w:rsidRDefault="00A030C8" w:rsidP="00A030C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E87" w:rsidRPr="00A030C8" w:rsidRDefault="00E17573" w:rsidP="00A030C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030C8" w:rsidRPr="00A030C8" w:rsidRDefault="00A030C8" w:rsidP="00A03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E7" w:rsidRPr="00321F80" w:rsidRDefault="00CD1AE7" w:rsidP="00321F80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087" w:rsidRDefault="003F5087" w:rsidP="003F50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поставщику</w:t>
      </w:r>
    </w:p>
    <w:p w:rsidR="003F5087" w:rsidRPr="00D831F8" w:rsidRDefault="003F5087" w:rsidP="003F50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1.1 Условия поставки:</w:t>
      </w:r>
      <w:r w:rsidRPr="00D831F8">
        <w:rPr>
          <w:rFonts w:ascii="Times New Roman" w:hAnsi="Times New Roman" w:cs="Times New Roman"/>
          <w:sz w:val="28"/>
          <w:szCs w:val="28"/>
        </w:rPr>
        <w:t xml:space="preserve"> Поставщик поставляет Товар своими силами и за свой счет по адресу Покупателя.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1.2 Требования к срокам поставки:</w:t>
      </w:r>
      <w:r w:rsidR="00E17573">
        <w:rPr>
          <w:rFonts w:ascii="Times New Roman" w:hAnsi="Times New Roman" w:cs="Times New Roman"/>
          <w:sz w:val="28"/>
          <w:szCs w:val="28"/>
        </w:rPr>
        <w:t xml:space="preserve"> </w:t>
      </w:r>
      <w:r w:rsidR="009C671F">
        <w:rPr>
          <w:rFonts w:ascii="Times New Roman" w:hAnsi="Times New Roman" w:cs="Times New Roman"/>
          <w:sz w:val="28"/>
          <w:szCs w:val="28"/>
        </w:rPr>
        <w:t>декабрь</w:t>
      </w:r>
      <w:r w:rsidRPr="00D831F8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1.3 Порядок формирования цены:</w:t>
      </w:r>
      <w:r w:rsidRPr="00D831F8">
        <w:rPr>
          <w:rFonts w:ascii="Times New Roman" w:hAnsi="Times New Roman" w:cs="Times New Roman"/>
          <w:sz w:val="28"/>
          <w:szCs w:val="28"/>
        </w:rPr>
        <w:t xml:space="preserve"> цена включает в себя стоимость доставки и НДС и не подлежит изменению до момента поставки товара.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1.4 Требования к качеству:</w:t>
      </w:r>
      <w:r w:rsidRPr="00D831F8">
        <w:rPr>
          <w:rFonts w:ascii="Times New Roman" w:hAnsi="Times New Roman" w:cs="Times New Roman"/>
          <w:sz w:val="28"/>
          <w:szCs w:val="28"/>
        </w:rPr>
        <w:t xml:space="preserve"> Качество продукции должно соответствовать требованиям российского стандарта, что должно быть подтверждено соответствующими сертификатами: сертификатом соответствия. На продукцию должен предоставлен гарантий талон.</w:t>
      </w:r>
    </w:p>
    <w:p w:rsidR="003F5087" w:rsidRDefault="003F5087" w:rsidP="003F50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3F5087" w:rsidRPr="00D831F8" w:rsidRDefault="003F5087" w:rsidP="003F50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1.Основные требования: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правоспособность, создание и регистрация в установленном порядке;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D831F8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D831F8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lastRenderedPageBreak/>
        <w:t>●</w:t>
      </w:r>
      <w:proofErr w:type="spellStart"/>
      <w:r w:rsidRPr="00D831F8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D831F8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2. Дополнительные требования: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- партнер/покупатель – при закупке не транзитных норм товара, либо единичных норм, либо товара, снятого с производства, (</w:t>
      </w:r>
      <w:proofErr w:type="gramStart"/>
      <w:r w:rsidRPr="00D831F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831F8">
        <w:rPr>
          <w:rFonts w:ascii="Times New Roman" w:hAnsi="Times New Roman" w:cs="Times New Roman"/>
          <w:sz w:val="28"/>
          <w:szCs w:val="28"/>
        </w:rPr>
        <w:t xml:space="preserve"> для РЭН, не серийной поставки) при условии предоставления копий договоров купли-продажи и изготовителем.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lastRenderedPageBreak/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3F5087" w:rsidRPr="00F116E9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Pr="00AA1CAB" w:rsidRDefault="00787270" w:rsidP="00AA1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060BAD">
        <w:rPr>
          <w:rFonts w:ascii="Times New Roman" w:hAnsi="Times New Roman" w:cs="Times New Roman"/>
          <w:sz w:val="28"/>
          <w:szCs w:val="28"/>
        </w:rPr>
        <w:t xml:space="preserve"> и</w:t>
      </w:r>
      <w:r w:rsidR="00D13C41">
        <w:rPr>
          <w:rFonts w:ascii="Times New Roman" w:hAnsi="Times New Roman" w:cs="Times New Roman"/>
          <w:sz w:val="28"/>
          <w:szCs w:val="28"/>
        </w:rPr>
        <w:t>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8C1F15">
        <w:rPr>
          <w:rFonts w:ascii="Times New Roman" w:hAnsi="Times New Roman" w:cs="Times New Roman"/>
          <w:sz w:val="28"/>
          <w:szCs w:val="28"/>
        </w:rPr>
        <w:t xml:space="preserve"> </w:t>
      </w:r>
      <w:r w:rsidR="00D13C41">
        <w:rPr>
          <w:rFonts w:ascii="Times New Roman" w:hAnsi="Times New Roman" w:cs="Times New Roman"/>
          <w:sz w:val="28"/>
          <w:szCs w:val="28"/>
        </w:rPr>
        <w:t>Талипова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sz w:val="28"/>
          <w:szCs w:val="28"/>
        </w:rPr>
        <w:t>Ф. Р.</w:t>
      </w: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3A27" w:rsidRPr="00C31C2E" w:rsidRDefault="00CD3A27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1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потенциального поставщика ПАО «НЕФАЗ»</w:t>
      </w:r>
    </w:p>
    <w:p w:rsidR="00CD3A27" w:rsidRPr="00CD3A27" w:rsidRDefault="00CD3A27" w:rsidP="00CD3A27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CD3A27" w:rsidRPr="00CD3A27" w:rsidRDefault="00CD3A27" w:rsidP="00CD3A27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240"/>
        <w:gridCol w:w="2800"/>
      </w:tblGrid>
      <w:tr w:rsidR="00CD3A27" w:rsidRPr="00CD3A27" w:rsidTr="00860072">
        <w:trPr>
          <w:trHeight w:val="449"/>
        </w:trPr>
        <w:tc>
          <w:tcPr>
            <w:tcW w:w="0" w:type="auto"/>
            <w:gridSpan w:val="3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  <w:t xml:space="preserve">1. Общая информация о Контрагенте </w:t>
            </w:r>
          </w:p>
        </w:tc>
      </w:tr>
      <w:tr w:rsidR="00CD3A27" w:rsidRPr="00CD3A27" w:rsidTr="00860072">
        <w:trPr>
          <w:trHeight w:val="324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r w:rsidRPr="00CD3A27">
              <w:rPr>
                <w:rFonts w:ascii="EYInterstate Light" w:eastAsia="Calibri" w:hAnsi="EYInterstate Light" w:cs="Times New Roman"/>
                <w:sz w:val="18"/>
                <w:szCs w:val="18"/>
                <w:lang w:eastAsia="ru-RU"/>
              </w:rPr>
              <w:t>наименование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6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Прежнее полное и сокращенное фирменное наименование Поставщика</w:t>
            </w:r>
          </w:p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1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3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7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2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lastRenderedPageBreak/>
              <w:t>111.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29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Del="00611526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3A27" w:rsidRPr="00CD3A27" w:rsidRDefault="00CD3A27" w:rsidP="00CD3A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Вся информация, изложенная в ответах в настоящей Анкете, является достоверной и полной;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CD3A27" w:rsidRPr="00CD3A27" w:rsidRDefault="00CD3A27" w:rsidP="00CD3A27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ФИО           </w:t>
      </w:r>
    </w:p>
    <w:p w:rsidR="00CD3A27" w:rsidRPr="00CD3A27" w:rsidRDefault="00CD3A27" w:rsidP="00CD3A27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Должность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Дата           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left="5954"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BC478A" w:rsidRPr="00567351" w:rsidRDefault="00BC478A" w:rsidP="00BC4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51A" w:rsidSect="00AD4E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E4D" w:rsidRDefault="00695E4D" w:rsidP="004A28A2">
      <w:pPr>
        <w:spacing w:after="0" w:line="240" w:lineRule="auto"/>
      </w:pPr>
      <w:r>
        <w:separator/>
      </w:r>
    </w:p>
  </w:endnote>
  <w:endnote w:type="continuationSeparator" w:id="0">
    <w:p w:rsidR="00695E4D" w:rsidRDefault="00695E4D" w:rsidP="004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E4D" w:rsidRDefault="00695E4D" w:rsidP="004A28A2">
      <w:pPr>
        <w:spacing w:after="0" w:line="240" w:lineRule="auto"/>
      </w:pPr>
      <w:r>
        <w:separator/>
      </w:r>
    </w:p>
  </w:footnote>
  <w:footnote w:type="continuationSeparator" w:id="0">
    <w:p w:rsidR="00695E4D" w:rsidRDefault="00695E4D" w:rsidP="004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08D"/>
    <w:multiLevelType w:val="hybridMultilevel"/>
    <w:tmpl w:val="2C7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E4C43"/>
    <w:multiLevelType w:val="hybridMultilevel"/>
    <w:tmpl w:val="9F2E4A9A"/>
    <w:lvl w:ilvl="0" w:tplc="AEA6BB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CA6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8E6"/>
    <w:rsid w:val="00007B82"/>
    <w:rsid w:val="00007C33"/>
    <w:rsid w:val="0001028C"/>
    <w:rsid w:val="00010911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BA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6E4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A01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D2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BAD"/>
    <w:rsid w:val="00060CF0"/>
    <w:rsid w:val="0006124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4C2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AFE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C1F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864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E7A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4D9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7A"/>
    <w:rsid w:val="001123DB"/>
    <w:rsid w:val="001123FD"/>
    <w:rsid w:val="00112551"/>
    <w:rsid w:val="001125E2"/>
    <w:rsid w:val="00112A3B"/>
    <w:rsid w:val="00112A95"/>
    <w:rsid w:val="00112E12"/>
    <w:rsid w:val="00112EE6"/>
    <w:rsid w:val="0011314B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2F74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C29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0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4A9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4DB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04B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9CA"/>
    <w:rsid w:val="001C3C0F"/>
    <w:rsid w:val="001C4176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608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AD0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69F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1807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842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0F72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BC8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386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C39"/>
    <w:rsid w:val="00235D60"/>
    <w:rsid w:val="00235FD8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5BD8"/>
    <w:rsid w:val="002460D1"/>
    <w:rsid w:val="00246872"/>
    <w:rsid w:val="00247160"/>
    <w:rsid w:val="00247643"/>
    <w:rsid w:val="00247839"/>
    <w:rsid w:val="00247953"/>
    <w:rsid w:val="002501E8"/>
    <w:rsid w:val="00250266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1F36"/>
    <w:rsid w:val="00252135"/>
    <w:rsid w:val="002523B3"/>
    <w:rsid w:val="00252825"/>
    <w:rsid w:val="0025392F"/>
    <w:rsid w:val="00253F2A"/>
    <w:rsid w:val="00254307"/>
    <w:rsid w:val="00254762"/>
    <w:rsid w:val="00254F94"/>
    <w:rsid w:val="00255A83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0C73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5B5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709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0A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1BB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0FE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7A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1F80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673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26EE"/>
    <w:rsid w:val="00353F67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5FE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6F5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457"/>
    <w:rsid w:val="00391870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693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590"/>
    <w:rsid w:val="003E57E5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087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5ED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816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FFC"/>
    <w:rsid w:val="00416551"/>
    <w:rsid w:val="00416567"/>
    <w:rsid w:val="004166C1"/>
    <w:rsid w:val="00416899"/>
    <w:rsid w:val="0041724C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1D79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53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2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1E5B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99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6EE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315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70B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516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5AA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07F1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37DB9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4A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0BB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7A2"/>
    <w:rsid w:val="005608F1"/>
    <w:rsid w:val="00561042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51"/>
    <w:rsid w:val="00567365"/>
    <w:rsid w:val="00567AE0"/>
    <w:rsid w:val="00567E17"/>
    <w:rsid w:val="005702D1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6FCD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08E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343"/>
    <w:rsid w:val="005F5856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413"/>
    <w:rsid w:val="006025EA"/>
    <w:rsid w:val="0060263C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0CB5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170E"/>
    <w:rsid w:val="00632E4D"/>
    <w:rsid w:val="00633AD7"/>
    <w:rsid w:val="00633CA9"/>
    <w:rsid w:val="00633D4E"/>
    <w:rsid w:val="00634264"/>
    <w:rsid w:val="00634295"/>
    <w:rsid w:val="006342C0"/>
    <w:rsid w:val="00634730"/>
    <w:rsid w:val="00634E4C"/>
    <w:rsid w:val="006355F5"/>
    <w:rsid w:val="00635644"/>
    <w:rsid w:val="00635C57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8AB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47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DFC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1937"/>
    <w:rsid w:val="00662614"/>
    <w:rsid w:val="00662730"/>
    <w:rsid w:val="0066296A"/>
    <w:rsid w:val="00663096"/>
    <w:rsid w:val="0066317F"/>
    <w:rsid w:val="00663197"/>
    <w:rsid w:val="006638ED"/>
    <w:rsid w:val="00664224"/>
    <w:rsid w:val="0066449C"/>
    <w:rsid w:val="00664687"/>
    <w:rsid w:val="00664735"/>
    <w:rsid w:val="00664B11"/>
    <w:rsid w:val="00664FB1"/>
    <w:rsid w:val="00665725"/>
    <w:rsid w:val="00665757"/>
    <w:rsid w:val="00665DA7"/>
    <w:rsid w:val="00666179"/>
    <w:rsid w:val="006663DA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7C7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CA"/>
    <w:rsid w:val="006867E4"/>
    <w:rsid w:val="006868D6"/>
    <w:rsid w:val="00687317"/>
    <w:rsid w:val="006877E6"/>
    <w:rsid w:val="00687EC5"/>
    <w:rsid w:val="00687FD6"/>
    <w:rsid w:val="006918D0"/>
    <w:rsid w:val="00691B89"/>
    <w:rsid w:val="00691DEE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5E4D"/>
    <w:rsid w:val="0069602F"/>
    <w:rsid w:val="00696120"/>
    <w:rsid w:val="006961F3"/>
    <w:rsid w:val="00696667"/>
    <w:rsid w:val="006966FC"/>
    <w:rsid w:val="00696709"/>
    <w:rsid w:val="00697605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E5D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5CA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C2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423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2DC7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1E14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1FE1"/>
    <w:rsid w:val="00732599"/>
    <w:rsid w:val="00732B60"/>
    <w:rsid w:val="00732B9F"/>
    <w:rsid w:val="00732DA0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77D"/>
    <w:rsid w:val="00745C78"/>
    <w:rsid w:val="00746687"/>
    <w:rsid w:val="00746A7B"/>
    <w:rsid w:val="00746C22"/>
    <w:rsid w:val="00746CB9"/>
    <w:rsid w:val="00747127"/>
    <w:rsid w:val="00747A4B"/>
    <w:rsid w:val="00747B7D"/>
    <w:rsid w:val="0075077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38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1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436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3BA3"/>
    <w:rsid w:val="00794654"/>
    <w:rsid w:val="00794BA8"/>
    <w:rsid w:val="00794FA3"/>
    <w:rsid w:val="007953BE"/>
    <w:rsid w:val="00795938"/>
    <w:rsid w:val="00796204"/>
    <w:rsid w:val="00796431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14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2C61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B8E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743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7F8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019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BAE"/>
    <w:rsid w:val="00814DEF"/>
    <w:rsid w:val="00814E4E"/>
    <w:rsid w:val="00815648"/>
    <w:rsid w:val="00815B5E"/>
    <w:rsid w:val="00815FDC"/>
    <w:rsid w:val="0081631F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7B0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34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B80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16F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A3F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1F15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A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42B"/>
    <w:rsid w:val="008D7888"/>
    <w:rsid w:val="008D7A9E"/>
    <w:rsid w:val="008D7DF8"/>
    <w:rsid w:val="008E02B2"/>
    <w:rsid w:val="008E0E93"/>
    <w:rsid w:val="008E1BB9"/>
    <w:rsid w:val="008E1C04"/>
    <w:rsid w:val="008E25C6"/>
    <w:rsid w:val="008E260B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158E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1E0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17DC0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27F08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4E4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3F5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D8B"/>
    <w:rsid w:val="00964F44"/>
    <w:rsid w:val="009657F5"/>
    <w:rsid w:val="00965B2F"/>
    <w:rsid w:val="00965B92"/>
    <w:rsid w:val="00965CAB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8F2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6A6"/>
    <w:rsid w:val="009B4BD1"/>
    <w:rsid w:val="009B54B2"/>
    <w:rsid w:val="009B56DC"/>
    <w:rsid w:val="009B5CF6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71F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BD"/>
    <w:rsid w:val="009D1DAF"/>
    <w:rsid w:val="009D223D"/>
    <w:rsid w:val="009D3212"/>
    <w:rsid w:val="009D35E8"/>
    <w:rsid w:val="009D3F74"/>
    <w:rsid w:val="009D41DE"/>
    <w:rsid w:val="009D44A4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0C8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29BE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45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AFA"/>
    <w:rsid w:val="00A73CAA"/>
    <w:rsid w:val="00A74535"/>
    <w:rsid w:val="00A7498E"/>
    <w:rsid w:val="00A74F2B"/>
    <w:rsid w:val="00A750EF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D3F"/>
    <w:rsid w:val="00A80E96"/>
    <w:rsid w:val="00A80EA6"/>
    <w:rsid w:val="00A80FE5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B39"/>
    <w:rsid w:val="00A97F5E"/>
    <w:rsid w:val="00AA0932"/>
    <w:rsid w:val="00AA0EF8"/>
    <w:rsid w:val="00AA17BF"/>
    <w:rsid w:val="00AA1B04"/>
    <w:rsid w:val="00AA1CAB"/>
    <w:rsid w:val="00AA1D0D"/>
    <w:rsid w:val="00AA22B3"/>
    <w:rsid w:val="00AA2567"/>
    <w:rsid w:val="00AA2808"/>
    <w:rsid w:val="00AA2AC5"/>
    <w:rsid w:val="00AA3426"/>
    <w:rsid w:val="00AA3563"/>
    <w:rsid w:val="00AA3F10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4E9E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73E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468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1EA1"/>
    <w:rsid w:val="00B124D8"/>
    <w:rsid w:val="00B12748"/>
    <w:rsid w:val="00B1274C"/>
    <w:rsid w:val="00B12CBD"/>
    <w:rsid w:val="00B13240"/>
    <w:rsid w:val="00B135B4"/>
    <w:rsid w:val="00B13876"/>
    <w:rsid w:val="00B13939"/>
    <w:rsid w:val="00B139BC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AD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3F8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4B85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405"/>
    <w:rsid w:val="00B85632"/>
    <w:rsid w:val="00B856C7"/>
    <w:rsid w:val="00B857BB"/>
    <w:rsid w:val="00B861A4"/>
    <w:rsid w:val="00B862FE"/>
    <w:rsid w:val="00B87482"/>
    <w:rsid w:val="00B875D2"/>
    <w:rsid w:val="00B8781D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96F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2F49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8DD"/>
    <w:rsid w:val="00C24B54"/>
    <w:rsid w:val="00C24B65"/>
    <w:rsid w:val="00C24C8B"/>
    <w:rsid w:val="00C25D46"/>
    <w:rsid w:val="00C25F07"/>
    <w:rsid w:val="00C26552"/>
    <w:rsid w:val="00C26AF3"/>
    <w:rsid w:val="00C26D70"/>
    <w:rsid w:val="00C274E6"/>
    <w:rsid w:val="00C27ADB"/>
    <w:rsid w:val="00C318DB"/>
    <w:rsid w:val="00C31C2E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406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1B0"/>
    <w:rsid w:val="00C82968"/>
    <w:rsid w:val="00C82AEB"/>
    <w:rsid w:val="00C82B3C"/>
    <w:rsid w:val="00C833C7"/>
    <w:rsid w:val="00C83DEC"/>
    <w:rsid w:val="00C840CF"/>
    <w:rsid w:val="00C8469D"/>
    <w:rsid w:val="00C85312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4BA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1AE7"/>
    <w:rsid w:val="00CD2BE1"/>
    <w:rsid w:val="00CD2D17"/>
    <w:rsid w:val="00CD3A2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13A"/>
    <w:rsid w:val="00CE441D"/>
    <w:rsid w:val="00CE45C8"/>
    <w:rsid w:val="00CE4E2B"/>
    <w:rsid w:val="00CE4E53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1EF2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30A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3AD"/>
    <w:rsid w:val="00D2658F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A5A"/>
    <w:rsid w:val="00D40F90"/>
    <w:rsid w:val="00D411BD"/>
    <w:rsid w:val="00D41490"/>
    <w:rsid w:val="00D41796"/>
    <w:rsid w:val="00D4188C"/>
    <w:rsid w:val="00D418AC"/>
    <w:rsid w:val="00D41D25"/>
    <w:rsid w:val="00D420DA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3C3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4C7"/>
    <w:rsid w:val="00D816D3"/>
    <w:rsid w:val="00D817D6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A38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09A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BE1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2C7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84A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6EA7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214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557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573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BF4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5D7"/>
    <w:rsid w:val="00E416AC"/>
    <w:rsid w:val="00E41926"/>
    <w:rsid w:val="00E41DBC"/>
    <w:rsid w:val="00E425A1"/>
    <w:rsid w:val="00E427E7"/>
    <w:rsid w:val="00E43075"/>
    <w:rsid w:val="00E43396"/>
    <w:rsid w:val="00E43AAF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6FB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6FB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5F5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D6B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1E87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5DD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6E9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27E"/>
    <w:rsid w:val="00F3045F"/>
    <w:rsid w:val="00F304A1"/>
    <w:rsid w:val="00F305FC"/>
    <w:rsid w:val="00F30EFB"/>
    <w:rsid w:val="00F310BD"/>
    <w:rsid w:val="00F31950"/>
    <w:rsid w:val="00F31AE9"/>
    <w:rsid w:val="00F31D45"/>
    <w:rsid w:val="00F31E73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41D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EE4"/>
    <w:rsid w:val="00F71FFE"/>
    <w:rsid w:val="00F7202D"/>
    <w:rsid w:val="00F725A4"/>
    <w:rsid w:val="00F727F9"/>
    <w:rsid w:val="00F729FE"/>
    <w:rsid w:val="00F72E73"/>
    <w:rsid w:val="00F732A7"/>
    <w:rsid w:val="00F732D9"/>
    <w:rsid w:val="00F733A8"/>
    <w:rsid w:val="00F73491"/>
    <w:rsid w:val="00F73B87"/>
    <w:rsid w:val="00F73C64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107"/>
    <w:rsid w:val="00FB1C73"/>
    <w:rsid w:val="00FB1EAB"/>
    <w:rsid w:val="00FB21B2"/>
    <w:rsid w:val="00FB2EC4"/>
    <w:rsid w:val="00FB3154"/>
    <w:rsid w:val="00FB31C6"/>
    <w:rsid w:val="00FB31DC"/>
    <w:rsid w:val="00FB3693"/>
    <w:rsid w:val="00FB3AD6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0AE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A2C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AC2B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8A2"/>
  </w:style>
  <w:style w:type="paragraph" w:styleId="a9">
    <w:name w:val="footer"/>
    <w:basedOn w:val="a"/>
    <w:link w:val="aa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8A2"/>
  </w:style>
  <w:style w:type="table" w:styleId="ab">
    <w:name w:val="Table Grid"/>
    <w:basedOn w:val="a1"/>
    <w:uiPriority w:val="59"/>
    <w:rsid w:val="005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E260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kupki-ikt@nefaz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194</cp:revision>
  <cp:lastPrinted>2017-10-05T11:03:00Z</cp:lastPrinted>
  <dcterms:created xsi:type="dcterms:W3CDTF">2017-11-09T05:08:00Z</dcterms:created>
  <dcterms:modified xsi:type="dcterms:W3CDTF">2019-11-27T05:29:00Z</dcterms:modified>
</cp:coreProperties>
</file>